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6806" w:rsidRPr="00BC6806" w:rsidRDefault="00BC6806" w:rsidP="00BC6806">
      <w:pPr>
        <w:keepNext/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permStart w:id="552796403" w:edGrp="everyone"/>
      <w:permEnd w:id="552796403"/>
      <w:r w:rsidRPr="00BC6806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DICHIARAZIONE </w:t>
      </w:r>
    </w:p>
    <w:p w:rsidR="00BC6806" w:rsidRPr="00BC6806" w:rsidRDefault="00BC6806" w:rsidP="00BC68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proofErr w:type="gramStart"/>
      <w:r w:rsidRPr="00BC6806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resa</w:t>
      </w:r>
      <w:proofErr w:type="gramEnd"/>
      <w:r w:rsidRPr="00BC6806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ai sensi del D.P.R. 28.12.2000, n. 445 e </w:t>
      </w:r>
      <w:proofErr w:type="spellStart"/>
      <w:r w:rsidRPr="00BC6806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succ</w:t>
      </w:r>
      <w:proofErr w:type="spellEnd"/>
      <w:r w:rsidRPr="00BC6806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. </w:t>
      </w:r>
      <w:proofErr w:type="spellStart"/>
      <w:r w:rsidRPr="00BC6806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mod</w:t>
      </w:r>
      <w:proofErr w:type="spellEnd"/>
      <w:r w:rsidRPr="00BC6806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. ed </w:t>
      </w:r>
      <w:proofErr w:type="spellStart"/>
      <w:r w:rsidRPr="00BC6806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integr</w:t>
      </w:r>
      <w:proofErr w:type="spellEnd"/>
      <w:r w:rsidRPr="00BC6806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.</w:t>
      </w:r>
    </w:p>
    <w:p w:rsidR="00BC6806" w:rsidRPr="00BC6806" w:rsidRDefault="00BC6806" w:rsidP="00BC68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BC6806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(</w:t>
      </w:r>
      <w:proofErr w:type="gramStart"/>
      <w:r w:rsidRPr="00BC6806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art.</w:t>
      </w:r>
      <w:proofErr w:type="gramEnd"/>
      <w:r w:rsidRPr="00BC6806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80, comma 1, 2 e 5 lettere c) e l) del </w:t>
      </w:r>
      <w:proofErr w:type="spellStart"/>
      <w:r w:rsidRPr="00BC6806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D.Lgs.</w:t>
      </w:r>
      <w:proofErr w:type="spellEnd"/>
      <w:r w:rsidRPr="00BC6806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50/2016 e </w:t>
      </w:r>
      <w:proofErr w:type="spellStart"/>
      <w:r w:rsidRPr="00BC6806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smi</w:t>
      </w:r>
      <w:proofErr w:type="spellEnd"/>
      <w:r w:rsidRPr="00BC6806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)</w:t>
      </w:r>
    </w:p>
    <w:p w:rsidR="00BC6806" w:rsidRPr="00BC6806" w:rsidRDefault="00BC6806" w:rsidP="00BC68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BC6806" w:rsidRPr="00BC6806" w:rsidRDefault="00BC6806" w:rsidP="00BC6806">
      <w:pPr>
        <w:spacing w:before="240"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Il sottoscritto </w:t>
      </w:r>
      <w:permStart w:id="1604990951" w:edGrp="everyone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>……………………………………………………</w:t>
      </w:r>
      <w:permEnd w:id="1604990951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nato a</w:t>
      </w:r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permStart w:id="537482386" w:edGrp="everyone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>……………………………</w:t>
      </w:r>
      <w:proofErr w:type="gramStart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>…….</w:t>
      </w:r>
      <w:proofErr w:type="gramEnd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  <w:permEnd w:id="537482386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gramStart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>il</w:t>
      </w:r>
      <w:proofErr w:type="gramEnd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ermStart w:id="608775915" w:edGrp="everyone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>..................................</w:t>
      </w:r>
      <w:permEnd w:id="608775915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gramStart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>e</w:t>
      </w:r>
      <w:proofErr w:type="gramEnd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residente in</w:t>
      </w:r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permStart w:id="1400786153" w:edGrp="everyone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>……………………</w:t>
      </w:r>
      <w:permEnd w:id="1400786153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– via </w:t>
      </w:r>
      <w:permStart w:id="142631412" w:edGrp="everyone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>………………………..</w:t>
      </w:r>
      <w:permEnd w:id="142631412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- in qualità di</w:t>
      </w:r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 xml:space="preserve">Legale Rappresentante/Procuratore della </w:t>
      </w:r>
      <w:proofErr w:type="gramStart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Società  </w:t>
      </w:r>
      <w:permStart w:id="877613619" w:edGrp="everyone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>.................................................................................</w:t>
      </w:r>
      <w:proofErr w:type="gramEnd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>,</w:t>
      </w:r>
      <w:permEnd w:id="877613619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con sede legale in </w:t>
      </w:r>
      <w:permStart w:id="2059666341" w:edGrp="everyone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>................................................</w:t>
      </w:r>
      <w:permEnd w:id="2059666341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Via </w:t>
      </w:r>
      <w:permStart w:id="945356850" w:edGrp="everyone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>.................................................................</w:t>
      </w:r>
      <w:permEnd w:id="945356850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- con riferimento all’appalto </w:t>
      </w:r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“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F</w:t>
      </w:r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ornitura di misuratori elettronici per gruppi di misura del gas di classe G4 con funzioni di teleletture e di </w:t>
      </w:r>
      <w:proofErr w:type="spellStart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>telegestione</w:t>
      </w:r>
      <w:proofErr w:type="spellEnd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con tecnologia di trasmissione GPRS (punto-punto)-”</w:t>
      </w:r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</w:t>
      </w:r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>(Lotto n° 1 Codice CIG 789740371E, Lotto n° 2</w:t>
      </w:r>
      <w:r w:rsidR="00B368D0">
        <w:rPr>
          <w:rFonts w:ascii="Times New Roman" w:eastAsia="Times New Roman" w:hAnsi="Times New Roman" w:cs="Times New Roman"/>
          <w:sz w:val="24"/>
          <w:szCs w:val="24"/>
          <w:lang w:eastAsia="it-IT"/>
        </w:rPr>
        <w:t>,</w:t>
      </w:r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Codice CIG </w:t>
      </w:r>
      <w:r w:rsidR="00B368D0" w:rsidRPr="00B368D0">
        <w:rPr>
          <w:rFonts w:ascii="Times New Roman" w:eastAsia="Times New Roman" w:hAnsi="Times New Roman" w:cs="Times New Roman"/>
          <w:sz w:val="24"/>
          <w:szCs w:val="24"/>
          <w:lang w:eastAsia="it-IT"/>
        </w:rPr>
        <w:t>7897411DB6</w:t>
      </w:r>
      <w:r w:rsidR="00B368D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Codice CUP </w:t>
      </w:r>
      <w:r w:rsidR="00B368D0" w:rsidRPr="00B368D0">
        <w:rPr>
          <w:rFonts w:ascii="Times New Roman" w:eastAsia="Times New Roman" w:hAnsi="Times New Roman" w:cs="Times New Roman"/>
          <w:sz w:val="24"/>
          <w:szCs w:val="24"/>
          <w:lang w:eastAsia="it-IT"/>
        </w:rPr>
        <w:t>I31C19000000005</w:t>
      </w:r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) </w:t>
      </w:r>
    </w:p>
    <w:p w:rsidR="00BC6806" w:rsidRPr="00BC6806" w:rsidRDefault="00BC6806" w:rsidP="00BC6806">
      <w:pPr>
        <w:spacing w:after="120" w:line="36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>E</w:t>
      </w:r>
    </w:p>
    <w:p w:rsidR="00BC6806" w:rsidRPr="00BC6806" w:rsidRDefault="00BC6806" w:rsidP="00BC6806">
      <w:pPr>
        <w:spacing w:after="12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gramStart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>consapevole</w:t>
      </w:r>
      <w:proofErr w:type="gramEnd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delle sanzioni penali previste dall’articolo 76 del D.P.R. 445/2000 dal D.P.R. 28.12.2000, n. 445 e </w:t>
      </w:r>
      <w:proofErr w:type="spellStart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>s.m.i.</w:t>
      </w:r>
      <w:proofErr w:type="spellEnd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per le ipotesi di falsità in atti e dichiarazioni mendaci ivi indicate,</w:t>
      </w:r>
    </w:p>
    <w:p w:rsidR="00BC6806" w:rsidRPr="00BC6806" w:rsidRDefault="00BC6806" w:rsidP="00BC6806">
      <w:pPr>
        <w:spacing w:after="0" w:line="36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DICHIARA PER IL SOTTOSCRITTO ED I SOGGETTI DI CUI ALL’ART. 80, comma 3, del </w:t>
      </w:r>
      <w:proofErr w:type="spellStart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>D.Lgs.</w:t>
      </w:r>
      <w:proofErr w:type="spellEnd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50/2016 e </w:t>
      </w:r>
      <w:proofErr w:type="spellStart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>smi</w:t>
      </w:r>
      <w:proofErr w:type="spellEnd"/>
    </w:p>
    <w:p w:rsidR="00BC6806" w:rsidRPr="00BC6806" w:rsidRDefault="00BC6806" w:rsidP="00BC6806">
      <w:pPr>
        <w:spacing w:after="0" w:line="360" w:lineRule="atLeast"/>
        <w:ind w:left="4820" w:hanging="4820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BC6806" w:rsidRPr="00BC6806" w:rsidRDefault="00BC6806" w:rsidP="00BC6806">
      <w:pPr>
        <w:spacing w:after="0" w:line="360" w:lineRule="atLeast"/>
        <w:ind w:left="4820" w:hanging="4820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>CHE</w:t>
      </w:r>
    </w:p>
    <w:p w:rsidR="00BC6806" w:rsidRPr="00BC6806" w:rsidRDefault="00BC6806" w:rsidP="00BC6806">
      <w:pPr>
        <w:widowControl w:val="0"/>
        <w:tabs>
          <w:tab w:val="left" w:pos="993"/>
          <w:tab w:val="left" w:pos="1843"/>
          <w:tab w:val="left" w:pos="2127"/>
        </w:tabs>
        <w:spacing w:after="0" w:line="360" w:lineRule="atLeast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</w:pPr>
    </w:p>
    <w:p w:rsidR="00BC6806" w:rsidRPr="00BC6806" w:rsidRDefault="00BC6806" w:rsidP="00BC6806">
      <w:pPr>
        <w:widowControl w:val="0"/>
        <w:tabs>
          <w:tab w:val="left" w:pos="709"/>
        </w:tabs>
        <w:spacing w:after="0" w:line="360" w:lineRule="atLeast"/>
        <w:ind w:leftChars="71" w:left="418" w:rightChars="71" w:right="156" w:hangingChars="109" w:hanging="26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>5.</w:t>
      </w:r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  <w:proofErr w:type="gramStart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>c)</w:t>
      </w:r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  <w:proofErr w:type="gramEnd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non </w:t>
      </w:r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si sono resi colpevoli di gravi illeciti professionali tali da rendere dubbia la propria </w:t>
      </w:r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ab/>
        <w:t>integrità o affidabilità;</w:t>
      </w:r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ab/>
      </w:r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ab/>
      </w:r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ab/>
      </w:r>
      <w:r w:rsidRPr="00BC6806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it-IT"/>
        </w:rPr>
        <w:t>ovvero</w:t>
      </w:r>
    </w:p>
    <w:p w:rsidR="00BC6806" w:rsidRPr="00BC6806" w:rsidRDefault="00BC6806" w:rsidP="00BC6806">
      <w:pPr>
        <w:widowControl w:val="0"/>
        <w:tabs>
          <w:tab w:val="left" w:pos="709"/>
        </w:tabs>
        <w:spacing w:after="0" w:line="360" w:lineRule="atLeast"/>
        <w:ind w:leftChars="142" w:left="734" w:hangingChars="176" w:hanging="422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it-IT"/>
        </w:rPr>
      </w:pPr>
      <w:proofErr w:type="gramStart"/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c</w:t>
      </w:r>
      <w:proofErr w:type="gramEnd"/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it-IT"/>
        </w:rPr>
        <w:t>1</w:t>
      </w:r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)</w:t>
      </w:r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ab/>
      </w:r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ab/>
        <w:t xml:space="preserve">si sono resi colpevoli di illeciti professionali </w:t>
      </w:r>
      <w:r w:rsidRPr="00BC680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it-IT"/>
        </w:rPr>
        <w:t>(indicare il nome del soggetto a cui tale dichiarazione si riferisce e tutte le situazioni in cui è incorso senza operare alcuna valutazione in merito):</w:t>
      </w:r>
    </w:p>
    <w:p w:rsidR="00BC6806" w:rsidRPr="00BC6806" w:rsidRDefault="00BC6806" w:rsidP="00BC6806">
      <w:pPr>
        <w:widowControl w:val="0"/>
        <w:tabs>
          <w:tab w:val="left" w:pos="709"/>
          <w:tab w:val="left" w:pos="8647"/>
        </w:tabs>
        <w:spacing w:after="0" w:line="360" w:lineRule="atLeast"/>
        <w:ind w:leftChars="354" w:left="77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permStart w:id="2131189148" w:edGrp="everyone"/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……………………………………………………………………..…………………………………………………………………..……...............................................…………………;</w:t>
      </w:r>
    </w:p>
    <w:permEnd w:id="2131189148"/>
    <w:p w:rsidR="00BC6806" w:rsidRPr="00BC6806" w:rsidRDefault="00BC6806" w:rsidP="00BC6806">
      <w:pPr>
        <w:widowControl w:val="0"/>
        <w:tabs>
          <w:tab w:val="left" w:pos="1701"/>
        </w:tabs>
        <w:spacing w:after="0" w:line="360" w:lineRule="atLeast"/>
        <w:ind w:left="709" w:hanging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proofErr w:type="spellStart"/>
      <w:proofErr w:type="gramStart"/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c</w:t>
      </w:r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it-IT"/>
        </w:rPr>
        <w:t>bis</w:t>
      </w:r>
      <w:proofErr w:type="spellEnd"/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)</w:t>
      </w:r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ab/>
      </w:r>
      <w:proofErr w:type="gramEnd"/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non hanno tentato di influenzare indebitamente il processo decisionale della stazione appaltante e non hanno tentato di ottenere informazioni riservate a fini di proprio vantaggio; non hanno aver fornito, anche per negligenza, informazioni false o fuorvianti suscettibili di influenzare le decisioni sull’esclusione, la selezione o l’aggiudicazione, e non hanno omesso </w:t>
      </w:r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lastRenderedPageBreak/>
        <w:t>le informazioni dovute ai fini del corretto svolgimento della procedura di selezione;</w:t>
      </w:r>
    </w:p>
    <w:p w:rsidR="00BC6806" w:rsidRPr="00BC6806" w:rsidRDefault="00BC6806" w:rsidP="00BC6806">
      <w:pPr>
        <w:widowControl w:val="0"/>
        <w:tabs>
          <w:tab w:val="left" w:pos="1701"/>
        </w:tabs>
        <w:spacing w:after="0" w:line="360" w:lineRule="atLeast"/>
        <w:ind w:left="709" w:hanging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proofErr w:type="spellStart"/>
      <w:proofErr w:type="gramStart"/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c</w:t>
      </w:r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it-IT"/>
        </w:rPr>
        <w:t>ter</w:t>
      </w:r>
      <w:proofErr w:type="spellEnd"/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)</w:t>
      </w:r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ab/>
      </w:r>
      <w:proofErr w:type="gramEnd"/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non hanno subito provvedimenti riconducibili alle fattispecie di cui all’art. 80, comma 5, lettera </w:t>
      </w:r>
      <w:proofErr w:type="spellStart"/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c</w:t>
      </w:r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it-IT"/>
        </w:rPr>
        <w:t>ter</w:t>
      </w:r>
      <w:proofErr w:type="spellEnd"/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) del </w:t>
      </w:r>
      <w:proofErr w:type="spellStart"/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D.Lgs.</w:t>
      </w:r>
      <w:proofErr w:type="spellEnd"/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50/2016 e </w:t>
      </w:r>
      <w:proofErr w:type="spellStart"/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smi</w:t>
      </w:r>
      <w:proofErr w:type="spellEnd"/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   </w:t>
      </w:r>
      <w:r w:rsidRPr="00BC6806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it-IT"/>
        </w:rPr>
        <w:t>ovvero</w:t>
      </w:r>
    </w:p>
    <w:p w:rsidR="00BC6806" w:rsidRPr="00BC6806" w:rsidRDefault="00BC6806" w:rsidP="00BC6806">
      <w:pPr>
        <w:widowControl w:val="0"/>
        <w:spacing w:after="0" w:line="360" w:lineRule="atLeast"/>
        <w:ind w:leftChars="70" w:left="721" w:hanging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proofErr w:type="gramStart"/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c</w:t>
      </w:r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it-IT"/>
        </w:rPr>
        <w:t>ter</w:t>
      </w:r>
      <w:proofErr w:type="gramEnd"/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it-IT"/>
        </w:rPr>
        <w:t>1</w:t>
      </w:r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)</w:t>
      </w:r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ab/>
        <w:t>il/i sig./</w:t>
      </w:r>
      <w:proofErr w:type="spellStart"/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ri</w:t>
      </w:r>
      <w:proofErr w:type="spellEnd"/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</w:t>
      </w:r>
      <w:permStart w:id="833290974" w:edGrp="everyone"/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………………….</w:t>
      </w:r>
      <w:permEnd w:id="833290974"/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</w:t>
      </w:r>
      <w:proofErr w:type="gramStart"/>
      <w:r w:rsidR="002B79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ha</w:t>
      </w:r>
      <w:proofErr w:type="gramEnd"/>
      <w:r w:rsidR="002B79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/</w:t>
      </w:r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hanno subito subito provvedimenti riconducibili alle fattispecie di cui all’art. 80, comma 5, lettera </w:t>
      </w:r>
      <w:proofErr w:type="spellStart"/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c</w:t>
      </w:r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it-IT"/>
        </w:rPr>
        <w:t>ter</w:t>
      </w:r>
      <w:proofErr w:type="spellEnd"/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) del </w:t>
      </w:r>
      <w:proofErr w:type="spellStart"/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D.Lgs.</w:t>
      </w:r>
      <w:proofErr w:type="spellEnd"/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50/2016 e </w:t>
      </w:r>
      <w:proofErr w:type="spellStart"/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smi</w:t>
      </w:r>
      <w:proofErr w:type="spellEnd"/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, </w:t>
      </w:r>
      <w:r w:rsidRPr="00BC680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it-IT"/>
        </w:rPr>
        <w:t>(indicare tutte le situazioni in cui l’operatore economico è incorso senza operare alcuna valutazione in merito, tenendo conto anche di quanto iscritto nel Casellario Informatico presso l’ANAC</w:t>
      </w:r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):</w:t>
      </w:r>
    </w:p>
    <w:p w:rsidR="00BC6806" w:rsidRPr="00BC6806" w:rsidRDefault="00BC6806" w:rsidP="00BC6806">
      <w:pPr>
        <w:widowControl w:val="0"/>
        <w:spacing w:after="0" w:line="360" w:lineRule="atLeast"/>
        <w:ind w:left="709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permStart w:id="1205679872" w:edGrp="everyone"/>
      <w:r w:rsidRPr="00BC6806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………………………………………………………………………………………………………………………………………………………………………………………;</w:t>
      </w:r>
    </w:p>
    <w:permEnd w:id="1205679872"/>
    <w:p w:rsidR="00BC6806" w:rsidRPr="00BC6806" w:rsidRDefault="00BC6806" w:rsidP="00BC6806">
      <w:pPr>
        <w:widowControl w:val="0"/>
        <w:tabs>
          <w:tab w:val="left" w:pos="993"/>
        </w:tabs>
        <w:spacing w:after="0" w:line="360" w:lineRule="atLeast"/>
        <w:ind w:leftChars="142" w:left="734" w:hangingChars="176" w:hanging="422"/>
        <w:jc w:val="both"/>
        <w:rPr>
          <w:rFonts w:ascii="Times New Roman" w:eastAsia="Times New Roman" w:hAnsi="Times New Roman" w:cs="Times New Roman"/>
          <w:b/>
          <w:color w:val="000000"/>
          <w:kern w:val="24"/>
          <w:sz w:val="24"/>
          <w:szCs w:val="24"/>
          <w:lang w:eastAsia="it-IT"/>
        </w:rPr>
      </w:pPr>
      <w:proofErr w:type="spellStart"/>
      <w:proofErr w:type="gramStart"/>
      <w:r w:rsidRPr="00BC6806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it-IT"/>
        </w:rPr>
        <w:t>f</w:t>
      </w:r>
      <w:r w:rsidRPr="00BC6806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vertAlign w:val="subscript"/>
          <w:lang w:eastAsia="it-IT"/>
        </w:rPr>
        <w:t>bis</w:t>
      </w:r>
      <w:proofErr w:type="spellEnd"/>
      <w:r w:rsidRPr="00BC6806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it-IT"/>
        </w:rPr>
        <w:t>)</w:t>
      </w:r>
      <w:r w:rsidRPr="00BC6806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it-IT"/>
        </w:rPr>
        <w:tab/>
      </w:r>
      <w:proofErr w:type="gramEnd"/>
      <w:r w:rsidRPr="00BC6806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it-IT"/>
        </w:rPr>
        <w:t>di non aver presentato documentazione o dichiarazioni non veritiere nell’ambito della presente procedura e negli affidamenti di subappalti;</w:t>
      </w:r>
    </w:p>
    <w:p w:rsidR="00BC6806" w:rsidRPr="00BC6806" w:rsidRDefault="00BC6806" w:rsidP="00BC6806">
      <w:pPr>
        <w:widowControl w:val="0"/>
        <w:tabs>
          <w:tab w:val="left" w:pos="426"/>
          <w:tab w:val="left" w:pos="993"/>
        </w:tabs>
        <w:spacing w:after="0" w:line="360" w:lineRule="atLeast"/>
        <w:ind w:leftChars="142" w:left="708" w:hangingChars="165" w:hanging="396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spellStart"/>
      <w:proofErr w:type="gramStart"/>
      <w:r w:rsidRPr="00BC6806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it-IT"/>
        </w:rPr>
        <w:t>f</w:t>
      </w:r>
      <w:r w:rsidRPr="00BC6806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vertAlign w:val="subscript"/>
          <w:lang w:eastAsia="it-IT"/>
        </w:rPr>
        <w:t>ter</w:t>
      </w:r>
      <w:proofErr w:type="spellEnd"/>
      <w:r w:rsidRPr="00BC6806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it-IT"/>
        </w:rPr>
        <w:t>)</w:t>
      </w:r>
      <w:r w:rsidRPr="00BC6806">
        <w:rPr>
          <w:rFonts w:ascii="Times New Roman" w:eastAsia="Times New Roman" w:hAnsi="Times New Roman" w:cs="Times New Roman"/>
          <w:b/>
          <w:color w:val="000000"/>
          <w:kern w:val="24"/>
          <w:sz w:val="24"/>
          <w:szCs w:val="24"/>
          <w:lang w:eastAsia="it-IT"/>
        </w:rPr>
        <w:tab/>
      </w:r>
      <w:proofErr w:type="gramEnd"/>
      <w:r w:rsidRPr="00BC6806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it-IT"/>
        </w:rPr>
        <w:t>di non aver nel casellario informatico</w:t>
      </w:r>
      <w:r w:rsidRPr="00BC6806">
        <w:rPr>
          <w:rFonts w:ascii="Times New Roman" w:eastAsia="Times New Roman" w:hAnsi="Times New Roman" w:cs="Times New Roman"/>
          <w:b/>
          <w:color w:val="000000"/>
          <w:kern w:val="24"/>
          <w:sz w:val="24"/>
          <w:szCs w:val="24"/>
          <w:lang w:eastAsia="it-IT"/>
        </w:rPr>
        <w:t xml:space="preserve"> </w:t>
      </w:r>
      <w:r w:rsidRPr="00BC6806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it-IT"/>
        </w:rPr>
        <w:t>tenuto dall’osservatorio dell’ANAC annotazioni relative all’aver presentato false dichiarazioni o falsa documentazione nelle procedure di gara e negli affidamenti di subappalti.</w:t>
      </w:r>
    </w:p>
    <w:p w:rsidR="00BC6806" w:rsidRPr="00BC6806" w:rsidRDefault="00BC6806" w:rsidP="00BC6806">
      <w:pPr>
        <w:widowControl w:val="0"/>
        <w:tabs>
          <w:tab w:val="left" w:pos="426"/>
        </w:tabs>
        <w:spacing w:after="0" w:line="36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</w:p>
    <w:p w:rsidR="00BC6806" w:rsidRPr="00BC6806" w:rsidRDefault="00BC6806" w:rsidP="00BC6806">
      <w:pPr>
        <w:widowControl w:val="0"/>
        <w:spacing w:before="240" w:after="24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Il sottoscritto </w:t>
      </w:r>
      <w:permStart w:id="115882060" w:edGrp="everyone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>………………</w:t>
      </w:r>
      <w:proofErr w:type="gramStart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>…….</w:t>
      </w:r>
      <w:proofErr w:type="gramEnd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>,</w:t>
      </w:r>
      <w:permEnd w:id="115882060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nato a </w:t>
      </w:r>
      <w:permStart w:id="925505284" w:edGrp="everyone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>……………………</w:t>
      </w:r>
      <w:permEnd w:id="925505284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il </w:t>
      </w:r>
      <w:permStart w:id="352715105" w:edGrp="everyone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>………………..,</w:t>
      </w:r>
      <w:permEnd w:id="352715105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allega, ai sensi di legge, copia fotostatica del proprio documento di identità/documento di riconoscimento equipollente, ai sensi dell’art. 35, comma 2, del D.P.R. 445/2000 e </w:t>
      </w:r>
      <w:proofErr w:type="spellStart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>s.m.i.</w:t>
      </w:r>
      <w:proofErr w:type="spellEnd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</w:p>
    <w:p w:rsidR="00BC6806" w:rsidRPr="00BC6806" w:rsidRDefault="00BC6806" w:rsidP="00BC6806">
      <w:pPr>
        <w:widowControl w:val="0"/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Data </w:t>
      </w:r>
      <w:permStart w:id="474956044" w:edGrp="everyone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>......................................................</w:t>
      </w:r>
      <w:permEnd w:id="474956044"/>
    </w:p>
    <w:p w:rsidR="00BC6806" w:rsidRPr="00BC6806" w:rsidRDefault="00BC6806" w:rsidP="00BC6806">
      <w:pPr>
        <w:widowControl w:val="0"/>
        <w:spacing w:before="120" w:after="0" w:line="360" w:lineRule="atLeast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  <w:t>In fede.</w:t>
      </w:r>
    </w:p>
    <w:p w:rsidR="00BC6806" w:rsidRPr="00BC6806" w:rsidRDefault="00BC6806" w:rsidP="00BC6806">
      <w:pPr>
        <w:widowControl w:val="0"/>
        <w:spacing w:after="120" w:line="360" w:lineRule="exact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>FIRMA LEGGIBILE E PER ESTESO</w:t>
      </w:r>
    </w:p>
    <w:p w:rsidR="00BC6806" w:rsidRPr="00BC6806" w:rsidRDefault="00BC6806" w:rsidP="00BC6806">
      <w:pPr>
        <w:widowControl w:val="0"/>
        <w:spacing w:after="0" w:line="360" w:lineRule="exact"/>
        <w:jc w:val="righ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ermStart w:id="1193357113" w:edGrp="everyone"/>
      <w:r w:rsidRPr="00BC6806">
        <w:rPr>
          <w:rFonts w:ascii="Times New Roman" w:eastAsia="Times New Roman" w:hAnsi="Times New Roman" w:cs="Times New Roman"/>
          <w:sz w:val="24"/>
          <w:szCs w:val="24"/>
          <w:lang w:eastAsia="it-IT"/>
        </w:rPr>
        <w:t>…............................................................</w:t>
      </w:r>
    </w:p>
    <w:permEnd w:id="1193357113"/>
    <w:p w:rsidR="00BC6806" w:rsidRPr="00BC6806" w:rsidRDefault="00BC6806" w:rsidP="00BC6806">
      <w:pPr>
        <w:widowControl w:val="0"/>
        <w:spacing w:after="0" w:line="360" w:lineRule="exact"/>
        <w:jc w:val="righ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BC6806" w:rsidRPr="00BC6806" w:rsidRDefault="00BC6806" w:rsidP="00BC6806">
      <w:pPr>
        <w:widowControl w:val="0"/>
        <w:spacing w:after="0" w:line="360" w:lineRule="exact"/>
        <w:jc w:val="righ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BC6806" w:rsidRPr="00BC6806" w:rsidRDefault="00BC6806" w:rsidP="00BC6806">
      <w:pPr>
        <w:widowControl w:val="0"/>
        <w:spacing w:after="0" w:line="360" w:lineRule="exact"/>
        <w:jc w:val="righ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BC6806" w:rsidRPr="00BC6806" w:rsidRDefault="00BC6806" w:rsidP="00BC6806">
      <w:pPr>
        <w:widowControl w:val="0"/>
        <w:spacing w:after="0" w:line="360" w:lineRule="exact"/>
        <w:jc w:val="righ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bookmarkStart w:id="0" w:name="_GoBack"/>
    </w:p>
    <w:bookmarkEnd w:id="0"/>
    <w:p w:rsidR="00BC6806" w:rsidRPr="00BC6806" w:rsidRDefault="00BC6806" w:rsidP="00BC6806">
      <w:pPr>
        <w:widowControl w:val="0"/>
        <w:spacing w:after="0" w:line="360" w:lineRule="exact"/>
        <w:jc w:val="righ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BC6806" w:rsidRPr="00BC6806" w:rsidRDefault="00BC6806" w:rsidP="00BC6806">
      <w:pPr>
        <w:widowControl w:val="0"/>
        <w:spacing w:after="0" w:line="360" w:lineRule="exact"/>
        <w:jc w:val="righ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BC6806" w:rsidRPr="00BC6806" w:rsidRDefault="00BC6806" w:rsidP="00BC6806">
      <w:pPr>
        <w:widowControl w:val="0"/>
        <w:spacing w:after="0" w:line="360" w:lineRule="exact"/>
        <w:jc w:val="righ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BC6806" w:rsidRPr="0060744E" w:rsidRDefault="00BC6806" w:rsidP="00BC6806">
      <w:pPr>
        <w:spacing w:after="0" w:line="240" w:lineRule="auto"/>
        <w:ind w:right="709"/>
        <w:jc w:val="both"/>
        <w:rPr>
          <w:rFonts w:ascii="Times New Roman" w:eastAsia="Times New Roman" w:hAnsi="Times New Roman" w:cs="Times New Roman"/>
          <w:b/>
          <w:i/>
          <w:lang w:eastAsia="it-IT"/>
        </w:rPr>
      </w:pPr>
      <w:r w:rsidRPr="0060744E">
        <w:rPr>
          <w:rFonts w:ascii="Times New Roman" w:eastAsia="Times New Roman" w:hAnsi="Times New Roman" w:cs="Times New Roman"/>
          <w:b/>
          <w:i/>
          <w:lang w:eastAsia="it-IT"/>
        </w:rPr>
        <w:t xml:space="preserve">Informativa ai sensi </w:t>
      </w:r>
      <w:r w:rsidR="0060744E" w:rsidRPr="0060744E">
        <w:rPr>
          <w:b/>
          <w:i/>
        </w:rPr>
        <w:t>del Regolamento UE n. 679/2016</w:t>
      </w:r>
      <w:r w:rsidRPr="0060744E">
        <w:rPr>
          <w:rFonts w:ascii="Times New Roman" w:eastAsia="Times New Roman" w:hAnsi="Times New Roman" w:cs="Times New Roman"/>
          <w:b/>
          <w:i/>
          <w:lang w:eastAsia="it-IT"/>
        </w:rPr>
        <w:t>:</w:t>
      </w:r>
    </w:p>
    <w:p w:rsidR="00BC6806" w:rsidRPr="0060744E" w:rsidRDefault="00BC6806" w:rsidP="00BC6806">
      <w:pPr>
        <w:spacing w:after="240" w:line="240" w:lineRule="auto"/>
        <w:ind w:right="708"/>
        <w:jc w:val="both"/>
        <w:rPr>
          <w:rFonts w:ascii="Times New Roman" w:eastAsia="Times New Roman" w:hAnsi="Times New Roman" w:cs="Times New Roman"/>
          <w:lang w:eastAsia="it-IT"/>
        </w:rPr>
      </w:pPr>
      <w:r w:rsidRPr="0060744E">
        <w:rPr>
          <w:rFonts w:ascii="Times New Roman" w:eastAsia="Times New Roman" w:hAnsi="Times New Roman" w:cs="Times New Roman"/>
          <w:i/>
          <w:lang w:eastAsia="it-IT"/>
        </w:rPr>
        <w:t>I dati sopra riportati sono prescritti dalle disposizioni vigenti ai fini del procedimento per il quale sono richiesti e verranno utilizzati esclusivamente per tale scopo.</w:t>
      </w:r>
      <w:bookmarkStart w:id="1" w:name="saluti"/>
      <w:bookmarkEnd w:id="1"/>
    </w:p>
    <w:sectPr w:rsidR="00BC6806" w:rsidRPr="0060744E" w:rsidSect="001F2093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2268" w:right="1134" w:bottom="1985" w:left="1134" w:header="567" w:footer="106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63C8" w:rsidRDefault="00B363C8">
      <w:pPr>
        <w:spacing w:after="0" w:line="240" w:lineRule="auto"/>
      </w:pPr>
      <w:r>
        <w:separator/>
      </w:r>
    </w:p>
  </w:endnote>
  <w:endnote w:type="continuationSeparator" w:id="0">
    <w:p w:rsidR="00B363C8" w:rsidRDefault="00B363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6278" w:rsidRPr="00016278" w:rsidRDefault="002D65D9" w:rsidP="007341E2">
    <w:pPr>
      <w:pStyle w:val="Pidipagina"/>
      <w:rPr>
        <w:sz w:val="2"/>
      </w:rPr>
    </w:pPr>
    <w:r>
      <w:rPr>
        <w:noProof/>
        <w:sz w:val="15"/>
        <w:szCs w:val="15"/>
      </w:rPr>
      <w:drawing>
        <wp:anchor distT="0" distB="0" distL="114300" distR="114300" simplePos="0" relativeHeight="251661312" behindDoc="0" locked="1" layoutInCell="1" allowOverlap="0" wp14:anchorId="36B4A41E" wp14:editId="4B08EB63">
          <wp:simplePos x="0" y="0"/>
          <wp:positionH relativeFrom="column">
            <wp:posOffset>-305420</wp:posOffset>
          </wp:positionH>
          <wp:positionV relativeFrom="page">
            <wp:posOffset>9609455</wp:posOffset>
          </wp:positionV>
          <wp:extent cx="6840000" cy="1051200"/>
          <wp:effectExtent l="0" t="0" r="0" b="0"/>
          <wp:wrapNone/>
          <wp:docPr id="47" name="Immagine 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CARTA INTESTATA ERG_FOOTE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0000" cy="1051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2317" w:rsidRPr="0029067C" w:rsidRDefault="002D65D9" w:rsidP="00813A3F">
    <w:pPr>
      <w:pStyle w:val="Pidipagina"/>
      <w:tabs>
        <w:tab w:val="left" w:pos="2552"/>
        <w:tab w:val="left" w:pos="4962"/>
        <w:tab w:val="left" w:pos="7230"/>
      </w:tabs>
      <w:spacing w:after="0" w:line="240" w:lineRule="auto"/>
      <w:ind w:right="-142"/>
      <w:rPr>
        <w:sz w:val="15"/>
        <w:szCs w:val="15"/>
      </w:rPr>
    </w:pPr>
    <w:r>
      <w:rPr>
        <w:noProof/>
        <w:sz w:val="15"/>
        <w:szCs w:val="15"/>
      </w:rPr>
      <w:drawing>
        <wp:anchor distT="0" distB="0" distL="114300" distR="114300" simplePos="0" relativeHeight="251659264" behindDoc="0" locked="1" layoutInCell="1" allowOverlap="0">
          <wp:simplePos x="0" y="0"/>
          <wp:positionH relativeFrom="column">
            <wp:posOffset>-273523</wp:posOffset>
          </wp:positionH>
          <wp:positionV relativeFrom="page">
            <wp:posOffset>9601200</wp:posOffset>
          </wp:positionV>
          <wp:extent cx="6840000" cy="1051200"/>
          <wp:effectExtent l="0" t="0" r="0" b="0"/>
          <wp:wrapNone/>
          <wp:docPr id="49" name="Immagine 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CARTA INTESTATA ERG_FOOTE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0000" cy="1051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07128" w:rsidRPr="0029067C">
      <w:rPr>
        <w:sz w:val="15"/>
        <w:szCs w:val="15"/>
      </w:rPr>
      <w:fldChar w:fldCharType="begin"/>
    </w:r>
    <w:r w:rsidR="00B07128" w:rsidRPr="0029067C">
      <w:rPr>
        <w:sz w:val="15"/>
        <w:szCs w:val="15"/>
      </w:rPr>
      <w:instrText xml:space="preserve"> INCLUDETEXT  "\\\\172.20.30.243\\dis\\runtime\\WORD\\TESTI FISSI\\Pie_di_pagina_senza_rif.doc"  \* MERGEFORMAT </w:instrText>
    </w:r>
    <w:r w:rsidR="00B07128" w:rsidRPr="0029067C">
      <w:rPr>
        <w:sz w:val="15"/>
        <w:szCs w:val="15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63C8" w:rsidRDefault="00B363C8">
      <w:pPr>
        <w:spacing w:after="0" w:line="240" w:lineRule="auto"/>
      </w:pPr>
      <w:r>
        <w:separator/>
      </w:r>
    </w:p>
  </w:footnote>
  <w:footnote w:type="continuationSeparator" w:id="0">
    <w:p w:rsidR="00B363C8" w:rsidRDefault="00B363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Grigliatabella"/>
      <w:tblW w:w="9923" w:type="dxa"/>
      <w:tblInd w:w="-14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2127"/>
      <w:gridCol w:w="7796"/>
    </w:tblGrid>
    <w:tr w:rsidR="00B06677" w:rsidTr="005E275E">
      <w:trPr>
        <w:trHeight w:val="841"/>
      </w:trPr>
      <w:tc>
        <w:tcPr>
          <w:tcW w:w="2127" w:type="dxa"/>
          <w:vAlign w:val="center"/>
        </w:tcPr>
        <w:p w:rsidR="00B06677" w:rsidRDefault="00B06677" w:rsidP="005357B4">
          <w:pPr>
            <w:pStyle w:val="Intestazione"/>
            <w:spacing w:after="0" w:line="240" w:lineRule="auto"/>
            <w:ind w:left="-108"/>
          </w:pPr>
          <w:r>
            <w:rPr>
              <w:noProof/>
            </w:rPr>
            <w:drawing>
              <wp:inline distT="0" distB="0" distL="0" distR="0" wp14:anchorId="2991349E" wp14:editId="429C5F40">
                <wp:extent cx="1002022" cy="571500"/>
                <wp:effectExtent l="0" t="0" r="8255" b="0"/>
                <wp:docPr id="46" name="Immagine 4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logo ERG_HD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6753" cy="57419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796" w:type="dxa"/>
          <w:vAlign w:val="center"/>
        </w:tcPr>
        <w:p w:rsidR="00B06677" w:rsidRDefault="00B06677" w:rsidP="005741B0">
          <w:pPr>
            <w:pStyle w:val="Intestazione"/>
            <w:tabs>
              <w:tab w:val="clear" w:pos="4819"/>
              <w:tab w:val="center" w:pos="4718"/>
            </w:tabs>
            <w:spacing w:after="0" w:line="240" w:lineRule="auto"/>
            <w:ind w:left="-108" w:right="175"/>
            <w:jc w:val="right"/>
          </w:pPr>
          <w:r w:rsidRPr="00BE580E">
            <w:rPr>
              <w:noProof/>
            </w:rPr>
            <w:t xml:space="preserve">Pag. </w:t>
          </w:r>
          <w:r w:rsidRPr="00BE580E">
            <w:rPr>
              <w:bCs/>
              <w:noProof/>
            </w:rPr>
            <w:fldChar w:fldCharType="begin"/>
          </w:r>
          <w:r w:rsidRPr="00BE580E">
            <w:rPr>
              <w:bCs/>
              <w:noProof/>
            </w:rPr>
            <w:instrText>PAGE  \* Arabic  \* MERGEFORMAT</w:instrText>
          </w:r>
          <w:r w:rsidRPr="00BE580E">
            <w:rPr>
              <w:bCs/>
              <w:noProof/>
            </w:rPr>
            <w:fldChar w:fldCharType="separate"/>
          </w:r>
          <w:r w:rsidR="00C8039E">
            <w:rPr>
              <w:bCs/>
              <w:noProof/>
            </w:rPr>
            <w:t>2</w:t>
          </w:r>
          <w:r w:rsidRPr="00BE580E">
            <w:rPr>
              <w:bCs/>
              <w:noProof/>
            </w:rPr>
            <w:fldChar w:fldCharType="end"/>
          </w:r>
          <w:r w:rsidRPr="00BE580E">
            <w:rPr>
              <w:noProof/>
            </w:rPr>
            <w:t xml:space="preserve"> di </w:t>
          </w:r>
          <w:r w:rsidRPr="00BE580E">
            <w:rPr>
              <w:bCs/>
              <w:noProof/>
            </w:rPr>
            <w:fldChar w:fldCharType="begin"/>
          </w:r>
          <w:r w:rsidRPr="00BE580E">
            <w:rPr>
              <w:bCs/>
              <w:noProof/>
            </w:rPr>
            <w:instrText>NUMPAGES  \* Arabic  \* MERGEFORMAT</w:instrText>
          </w:r>
          <w:r w:rsidRPr="00BE580E">
            <w:rPr>
              <w:bCs/>
              <w:noProof/>
            </w:rPr>
            <w:fldChar w:fldCharType="separate"/>
          </w:r>
          <w:r w:rsidR="00C8039E">
            <w:rPr>
              <w:bCs/>
              <w:noProof/>
            </w:rPr>
            <w:t>2</w:t>
          </w:r>
          <w:r w:rsidRPr="00BE580E">
            <w:rPr>
              <w:bCs/>
              <w:noProof/>
            </w:rPr>
            <w:fldChar w:fldCharType="end"/>
          </w:r>
        </w:p>
      </w:tc>
    </w:tr>
  </w:tbl>
  <w:p w:rsidR="00952317" w:rsidRPr="00016278" w:rsidRDefault="00952317" w:rsidP="00016278">
    <w:pPr>
      <w:pStyle w:val="Intestazione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6806" w:rsidRPr="00BC6806" w:rsidRDefault="00E369B2" w:rsidP="00BC6806">
    <w:pPr>
      <w:pStyle w:val="Intestazione"/>
      <w:spacing w:after="0"/>
      <w:rPr>
        <w:rFonts w:ascii="Times New Roman" w:eastAsia="Times New Roman" w:hAnsi="Times New Roman" w:cs="Times New Roman"/>
        <w:b/>
      </w:rPr>
    </w:pPr>
    <w:r>
      <w:rPr>
        <w:noProof/>
      </w:rPr>
      <w:drawing>
        <wp:anchor distT="0" distB="0" distL="114300" distR="114300" simplePos="0" relativeHeight="251662336" behindDoc="1" locked="1" layoutInCell="1" allowOverlap="0">
          <wp:simplePos x="0" y="0"/>
          <wp:positionH relativeFrom="column">
            <wp:posOffset>-72390</wp:posOffset>
          </wp:positionH>
          <wp:positionV relativeFrom="page">
            <wp:posOffset>295275</wp:posOffset>
          </wp:positionV>
          <wp:extent cx="6300000" cy="903600"/>
          <wp:effectExtent l="0" t="0" r="0" b="0"/>
          <wp:wrapTopAndBottom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CARTA INTESTATA ERG_HEADE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00000" cy="90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83461">
      <w:tab/>
    </w:r>
    <w:r w:rsidR="00BC6806">
      <w:tab/>
    </w:r>
    <w:r w:rsidR="00BC6806" w:rsidRPr="00BC6806">
      <w:rPr>
        <w:rFonts w:ascii="Times New Roman" w:eastAsia="Times New Roman" w:hAnsi="Times New Roman" w:cs="Times New Roman"/>
        <w:b/>
      </w:rPr>
      <w:t>MODELLO C)</w:t>
    </w:r>
  </w:p>
  <w:p w:rsidR="00BC6806" w:rsidRPr="00BC6806" w:rsidRDefault="00BC6806" w:rsidP="00BC6806">
    <w:pPr>
      <w:tabs>
        <w:tab w:val="center" w:pos="4819"/>
        <w:tab w:val="right" w:pos="9638"/>
      </w:tabs>
      <w:spacing w:after="0" w:line="240" w:lineRule="auto"/>
      <w:rPr>
        <w:rFonts w:ascii="Times New Roman" w:eastAsia="Times New Roman" w:hAnsi="Times New Roman" w:cs="Times New Roman"/>
        <w:sz w:val="20"/>
        <w:szCs w:val="20"/>
        <w:lang w:eastAsia="it-IT"/>
      </w:rPr>
    </w:pPr>
    <w:r w:rsidRPr="00BC6806">
      <w:rPr>
        <w:rFonts w:ascii="Times New Roman" w:eastAsia="Times New Roman" w:hAnsi="Times New Roman" w:cs="Times New Roman"/>
        <w:b/>
        <w:sz w:val="20"/>
        <w:szCs w:val="20"/>
        <w:lang w:eastAsia="it-IT"/>
      </w:rPr>
      <w:tab/>
    </w:r>
    <w:r w:rsidRPr="00BC6806">
      <w:rPr>
        <w:rFonts w:ascii="Times New Roman" w:eastAsia="Times New Roman" w:hAnsi="Times New Roman" w:cs="Times New Roman"/>
        <w:b/>
        <w:sz w:val="20"/>
        <w:szCs w:val="20"/>
        <w:lang w:eastAsia="it-IT"/>
      </w:rPr>
      <w:tab/>
    </w:r>
    <w:r>
      <w:rPr>
        <w:rFonts w:ascii="Times New Roman" w:eastAsia="Times New Roman" w:hAnsi="Times New Roman" w:cs="Times New Roman"/>
        <w:b/>
        <w:sz w:val="20"/>
        <w:szCs w:val="20"/>
        <w:lang w:eastAsia="it-IT"/>
      </w:rPr>
      <w:t xml:space="preserve">  </w:t>
    </w:r>
    <w:r w:rsidRPr="00BC6806">
      <w:rPr>
        <w:rFonts w:ascii="Times New Roman" w:eastAsia="Times New Roman" w:hAnsi="Times New Roman" w:cs="Times New Roman"/>
        <w:b/>
        <w:sz w:val="20"/>
        <w:szCs w:val="20"/>
        <w:lang w:eastAsia="it-IT"/>
      </w:rPr>
      <w:t>(</w:t>
    </w:r>
    <w:proofErr w:type="gramStart"/>
    <w:r w:rsidRPr="00BC6806">
      <w:rPr>
        <w:rFonts w:ascii="Times New Roman" w:eastAsia="Times New Roman" w:hAnsi="Times New Roman" w:cs="Times New Roman"/>
        <w:b/>
        <w:sz w:val="20"/>
        <w:szCs w:val="20"/>
        <w:lang w:eastAsia="it-IT"/>
      </w:rPr>
      <w:t>integrazione</w:t>
    </w:r>
    <w:proofErr w:type="gramEnd"/>
    <w:r w:rsidRPr="00BC6806">
      <w:rPr>
        <w:rFonts w:ascii="Times New Roman" w:eastAsia="Times New Roman" w:hAnsi="Times New Roman" w:cs="Times New Roman"/>
        <w:b/>
        <w:sz w:val="20"/>
        <w:szCs w:val="20"/>
        <w:lang w:eastAsia="it-IT"/>
      </w:rPr>
      <w:t xml:space="preserve"> al DGUE)</w:t>
    </w:r>
  </w:p>
  <w:p w:rsidR="00952317" w:rsidRPr="00783461" w:rsidRDefault="00952317" w:rsidP="002D65D9">
    <w:pPr>
      <w:pStyle w:val="Intestazione"/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275049"/>
    <w:multiLevelType w:val="hybridMultilevel"/>
    <w:tmpl w:val="F6884B50"/>
    <w:lvl w:ilvl="0" w:tplc="09D80C8E">
      <w:numFmt w:val="bullet"/>
      <w:lvlText w:val="-"/>
      <w:lvlJc w:val="left"/>
      <w:pPr>
        <w:ind w:left="1068" w:hanging="360"/>
      </w:pPr>
      <w:rPr>
        <w:rFonts w:ascii="Calibri" w:eastAsia="Times New Roman" w:hAnsi="Calibri" w:hint="default"/>
      </w:rPr>
    </w:lvl>
    <w:lvl w:ilvl="1" w:tplc="0410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8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ind w:left="3228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8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ind w:left="5388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8" w:hanging="360"/>
      </w:pPr>
      <w:rPr>
        <w:rFonts w:ascii="Wingdings" w:hAnsi="Wingdings" w:cs="Wingdings" w:hint="default"/>
      </w:rPr>
    </w:lvl>
  </w:abstractNum>
  <w:abstractNum w:abstractNumId="1">
    <w:nsid w:val="0FCB0689"/>
    <w:multiLevelType w:val="hybridMultilevel"/>
    <w:tmpl w:val="81CA810E"/>
    <w:lvl w:ilvl="0" w:tplc="B78042FE">
      <w:start w:val="22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360A4E85"/>
    <w:multiLevelType w:val="hybridMultilevel"/>
    <w:tmpl w:val="18F6E810"/>
    <w:lvl w:ilvl="0" w:tplc="939654FE">
      <w:start w:val="16"/>
      <w:numFmt w:val="bullet"/>
      <w:lvlText w:val="-"/>
      <w:lvlJc w:val="left"/>
      <w:pPr>
        <w:ind w:left="1428" w:hanging="360"/>
      </w:pPr>
      <w:rPr>
        <w:rFonts w:ascii="Calibri" w:eastAsia="Times New Roman" w:hAnsi="Calibri" w:hint="default"/>
      </w:rPr>
    </w:lvl>
    <w:lvl w:ilvl="1" w:tplc="0410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868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ind w:left="3588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5028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ind w:left="5748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7188" w:hanging="360"/>
      </w:pPr>
      <w:rPr>
        <w:rFonts w:ascii="Wingdings" w:hAnsi="Wingdings" w:cs="Wingdings" w:hint="default"/>
      </w:rPr>
    </w:lvl>
  </w:abstractNum>
  <w:abstractNum w:abstractNumId="3">
    <w:nsid w:val="54C00BDB"/>
    <w:multiLevelType w:val="hybridMultilevel"/>
    <w:tmpl w:val="2F308A82"/>
    <w:lvl w:ilvl="0" w:tplc="FE628C62">
      <w:start w:val="16"/>
      <w:numFmt w:val="bullet"/>
      <w:lvlText w:val="-"/>
      <w:lvlJc w:val="left"/>
      <w:pPr>
        <w:ind w:left="1068" w:hanging="360"/>
      </w:pPr>
      <w:rPr>
        <w:rFonts w:ascii="Calibri" w:eastAsia="Times New Roman" w:hAnsi="Calibri" w:hint="default"/>
      </w:rPr>
    </w:lvl>
    <w:lvl w:ilvl="1" w:tplc="0410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8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ind w:left="3228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8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ind w:left="5388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8" w:hanging="360"/>
      </w:pPr>
      <w:rPr>
        <w:rFonts w:ascii="Wingdings" w:hAnsi="Wingdings" w:cs="Wingdings" w:hint="default"/>
      </w:rPr>
    </w:lvl>
  </w:abstractNum>
  <w:abstractNum w:abstractNumId="4">
    <w:nsid w:val="5FFB7140"/>
    <w:multiLevelType w:val="hybridMultilevel"/>
    <w:tmpl w:val="EBA4ACC2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69110120"/>
    <w:multiLevelType w:val="hybridMultilevel"/>
    <w:tmpl w:val="A72242A8"/>
    <w:lvl w:ilvl="0" w:tplc="55028A7E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6BFC0361"/>
    <w:multiLevelType w:val="hybridMultilevel"/>
    <w:tmpl w:val="EF82CDEA"/>
    <w:lvl w:ilvl="0" w:tplc="FCC49A6E">
      <w:numFmt w:val="bullet"/>
      <w:lvlText w:val="-"/>
      <w:lvlJc w:val="left"/>
      <w:pPr>
        <w:ind w:left="1068" w:hanging="360"/>
      </w:pPr>
      <w:rPr>
        <w:rFonts w:ascii="Calibri" w:eastAsia="Times New Roman" w:hAnsi="Calibri" w:hint="default"/>
      </w:rPr>
    </w:lvl>
    <w:lvl w:ilvl="1" w:tplc="0410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8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ind w:left="3228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8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ind w:left="5388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8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6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nYL6/pUgHOro9zeyoqlQQ1pSPjseL6rOkhpdTDv8LJyQXfbzZueWMgb7PzrBZW98DzjVes9TGIUyXpAtScuGfg==" w:salt="rNEX9QMr5e7W6lZuv2Lcdw=="/>
  <w:defaultTabStop w:val="708"/>
  <w:hyphenationZone w:val="283"/>
  <w:doNotHyphenateCaps/>
  <w:characterSpacingControl w:val="doNotCompress"/>
  <w:doNotValidateAgainstSchema/>
  <w:doNotDemarcateInvalidXml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5FC"/>
    <w:rsid w:val="00016278"/>
    <w:rsid w:val="0003374A"/>
    <w:rsid w:val="000456D3"/>
    <w:rsid w:val="0005362D"/>
    <w:rsid w:val="000552C2"/>
    <w:rsid w:val="000571DC"/>
    <w:rsid w:val="00060959"/>
    <w:rsid w:val="0007627B"/>
    <w:rsid w:val="0009215B"/>
    <w:rsid w:val="000A125D"/>
    <w:rsid w:val="000A4CD6"/>
    <w:rsid w:val="000A7144"/>
    <w:rsid w:val="000C0496"/>
    <w:rsid w:val="000F077B"/>
    <w:rsid w:val="001201CE"/>
    <w:rsid w:val="00141EEE"/>
    <w:rsid w:val="00160D6C"/>
    <w:rsid w:val="001667CE"/>
    <w:rsid w:val="00166D54"/>
    <w:rsid w:val="00166D98"/>
    <w:rsid w:val="00174BE6"/>
    <w:rsid w:val="00180335"/>
    <w:rsid w:val="001824F7"/>
    <w:rsid w:val="00187200"/>
    <w:rsid w:val="00187462"/>
    <w:rsid w:val="00187C56"/>
    <w:rsid w:val="00197B12"/>
    <w:rsid w:val="001A00FC"/>
    <w:rsid w:val="001B4B61"/>
    <w:rsid w:val="001B579F"/>
    <w:rsid w:val="001B7397"/>
    <w:rsid w:val="001D54BA"/>
    <w:rsid w:val="001F2093"/>
    <w:rsid w:val="001F2297"/>
    <w:rsid w:val="001F3D3A"/>
    <w:rsid w:val="001F660E"/>
    <w:rsid w:val="00211365"/>
    <w:rsid w:val="00223D76"/>
    <w:rsid w:val="00226180"/>
    <w:rsid w:val="002314B1"/>
    <w:rsid w:val="0023315B"/>
    <w:rsid w:val="00234AA0"/>
    <w:rsid w:val="0024035D"/>
    <w:rsid w:val="0025784B"/>
    <w:rsid w:val="0026162F"/>
    <w:rsid w:val="00271085"/>
    <w:rsid w:val="00275FD9"/>
    <w:rsid w:val="0028473C"/>
    <w:rsid w:val="0028561C"/>
    <w:rsid w:val="0029067C"/>
    <w:rsid w:val="00292D58"/>
    <w:rsid w:val="002946E7"/>
    <w:rsid w:val="00296FB5"/>
    <w:rsid w:val="002A0AE3"/>
    <w:rsid w:val="002A1FD3"/>
    <w:rsid w:val="002A78AF"/>
    <w:rsid w:val="002B7998"/>
    <w:rsid w:val="002C3B05"/>
    <w:rsid w:val="002D1017"/>
    <w:rsid w:val="002D65D9"/>
    <w:rsid w:val="002E41FB"/>
    <w:rsid w:val="002E4B6B"/>
    <w:rsid w:val="002E6D50"/>
    <w:rsid w:val="002E710A"/>
    <w:rsid w:val="002F3DDD"/>
    <w:rsid w:val="00311F19"/>
    <w:rsid w:val="00312E8A"/>
    <w:rsid w:val="00320B9E"/>
    <w:rsid w:val="003259E4"/>
    <w:rsid w:val="003262CD"/>
    <w:rsid w:val="00340F45"/>
    <w:rsid w:val="0034736A"/>
    <w:rsid w:val="00347CD9"/>
    <w:rsid w:val="003814A4"/>
    <w:rsid w:val="0039384C"/>
    <w:rsid w:val="00393A8B"/>
    <w:rsid w:val="003A34B6"/>
    <w:rsid w:val="003A6DFC"/>
    <w:rsid w:val="003B69B4"/>
    <w:rsid w:val="003D2397"/>
    <w:rsid w:val="003D2B6D"/>
    <w:rsid w:val="003E3A19"/>
    <w:rsid w:val="003E5817"/>
    <w:rsid w:val="0040391C"/>
    <w:rsid w:val="00417A16"/>
    <w:rsid w:val="00420C9C"/>
    <w:rsid w:val="00421121"/>
    <w:rsid w:val="0043163C"/>
    <w:rsid w:val="00436002"/>
    <w:rsid w:val="004420F6"/>
    <w:rsid w:val="004427CB"/>
    <w:rsid w:val="00443722"/>
    <w:rsid w:val="00445388"/>
    <w:rsid w:val="00446DB9"/>
    <w:rsid w:val="00455FC6"/>
    <w:rsid w:val="00463B5E"/>
    <w:rsid w:val="00463CB4"/>
    <w:rsid w:val="00475897"/>
    <w:rsid w:val="00483260"/>
    <w:rsid w:val="00485873"/>
    <w:rsid w:val="004A0BA5"/>
    <w:rsid w:val="004A3316"/>
    <w:rsid w:val="004A77BA"/>
    <w:rsid w:val="004B206D"/>
    <w:rsid w:val="004C2AF3"/>
    <w:rsid w:val="004C5D20"/>
    <w:rsid w:val="004E294D"/>
    <w:rsid w:val="004F51E5"/>
    <w:rsid w:val="004F5A27"/>
    <w:rsid w:val="005007E2"/>
    <w:rsid w:val="005021D6"/>
    <w:rsid w:val="00504955"/>
    <w:rsid w:val="00515743"/>
    <w:rsid w:val="00524DA2"/>
    <w:rsid w:val="00531A6A"/>
    <w:rsid w:val="005357B4"/>
    <w:rsid w:val="005406C6"/>
    <w:rsid w:val="00566954"/>
    <w:rsid w:val="00572461"/>
    <w:rsid w:val="0057395E"/>
    <w:rsid w:val="005741B0"/>
    <w:rsid w:val="00585D92"/>
    <w:rsid w:val="005904FD"/>
    <w:rsid w:val="00597658"/>
    <w:rsid w:val="005A09E6"/>
    <w:rsid w:val="005A2DEF"/>
    <w:rsid w:val="005A3034"/>
    <w:rsid w:val="005A6F54"/>
    <w:rsid w:val="005E02A3"/>
    <w:rsid w:val="005E2E24"/>
    <w:rsid w:val="005E6466"/>
    <w:rsid w:val="005F3E8C"/>
    <w:rsid w:val="005F494B"/>
    <w:rsid w:val="005F7319"/>
    <w:rsid w:val="005F7F68"/>
    <w:rsid w:val="006018A4"/>
    <w:rsid w:val="0060372D"/>
    <w:rsid w:val="00604444"/>
    <w:rsid w:val="006062A8"/>
    <w:rsid w:val="0060744E"/>
    <w:rsid w:val="0060749B"/>
    <w:rsid w:val="00621240"/>
    <w:rsid w:val="00625FD4"/>
    <w:rsid w:val="0064017D"/>
    <w:rsid w:val="00641679"/>
    <w:rsid w:val="0064338A"/>
    <w:rsid w:val="00651318"/>
    <w:rsid w:val="006522DB"/>
    <w:rsid w:val="006528A1"/>
    <w:rsid w:val="00655059"/>
    <w:rsid w:val="00667081"/>
    <w:rsid w:val="0067523C"/>
    <w:rsid w:val="00675EA9"/>
    <w:rsid w:val="0068355E"/>
    <w:rsid w:val="006868AA"/>
    <w:rsid w:val="00691D1E"/>
    <w:rsid w:val="0069709C"/>
    <w:rsid w:val="006A2CF7"/>
    <w:rsid w:val="006B1904"/>
    <w:rsid w:val="006C2707"/>
    <w:rsid w:val="006C39C4"/>
    <w:rsid w:val="006C446A"/>
    <w:rsid w:val="006D22EA"/>
    <w:rsid w:val="006E599E"/>
    <w:rsid w:val="00715EA3"/>
    <w:rsid w:val="00723C5B"/>
    <w:rsid w:val="007275E4"/>
    <w:rsid w:val="007326B4"/>
    <w:rsid w:val="007341E2"/>
    <w:rsid w:val="00736851"/>
    <w:rsid w:val="0073725B"/>
    <w:rsid w:val="00754EAD"/>
    <w:rsid w:val="00771ABD"/>
    <w:rsid w:val="0077236B"/>
    <w:rsid w:val="00780FED"/>
    <w:rsid w:val="007829F3"/>
    <w:rsid w:val="00783461"/>
    <w:rsid w:val="00783D44"/>
    <w:rsid w:val="00795951"/>
    <w:rsid w:val="00797CAD"/>
    <w:rsid w:val="007B1753"/>
    <w:rsid w:val="007B5257"/>
    <w:rsid w:val="007B6B50"/>
    <w:rsid w:val="007C4663"/>
    <w:rsid w:val="007C680F"/>
    <w:rsid w:val="007D6463"/>
    <w:rsid w:val="007F0424"/>
    <w:rsid w:val="00803328"/>
    <w:rsid w:val="008068E0"/>
    <w:rsid w:val="00813A3F"/>
    <w:rsid w:val="00816655"/>
    <w:rsid w:val="008257F9"/>
    <w:rsid w:val="00834DAF"/>
    <w:rsid w:val="0084354A"/>
    <w:rsid w:val="00856B76"/>
    <w:rsid w:val="00864523"/>
    <w:rsid w:val="0086591D"/>
    <w:rsid w:val="008A2629"/>
    <w:rsid w:val="008A4794"/>
    <w:rsid w:val="008A5A6C"/>
    <w:rsid w:val="008B2F21"/>
    <w:rsid w:val="008B40EB"/>
    <w:rsid w:val="008D1FF9"/>
    <w:rsid w:val="008F1DC2"/>
    <w:rsid w:val="008F3D4B"/>
    <w:rsid w:val="00914B78"/>
    <w:rsid w:val="00923D3C"/>
    <w:rsid w:val="00932D69"/>
    <w:rsid w:val="00942B33"/>
    <w:rsid w:val="00951443"/>
    <w:rsid w:val="00952317"/>
    <w:rsid w:val="0096140A"/>
    <w:rsid w:val="00983721"/>
    <w:rsid w:val="0098388C"/>
    <w:rsid w:val="00996512"/>
    <w:rsid w:val="009A0BDD"/>
    <w:rsid w:val="009A1B0F"/>
    <w:rsid w:val="009B1930"/>
    <w:rsid w:val="009B4C27"/>
    <w:rsid w:val="009B6EE7"/>
    <w:rsid w:val="009C7BD5"/>
    <w:rsid w:val="009E42E4"/>
    <w:rsid w:val="009F5B03"/>
    <w:rsid w:val="009F6BBB"/>
    <w:rsid w:val="00A062A9"/>
    <w:rsid w:val="00A169B0"/>
    <w:rsid w:val="00A40B2E"/>
    <w:rsid w:val="00A46B35"/>
    <w:rsid w:val="00A4728A"/>
    <w:rsid w:val="00A70316"/>
    <w:rsid w:val="00A70E00"/>
    <w:rsid w:val="00A742A0"/>
    <w:rsid w:val="00A85A89"/>
    <w:rsid w:val="00A8652D"/>
    <w:rsid w:val="00A90694"/>
    <w:rsid w:val="00A94FC4"/>
    <w:rsid w:val="00AB041C"/>
    <w:rsid w:val="00AB3F2E"/>
    <w:rsid w:val="00AB442C"/>
    <w:rsid w:val="00AB4C95"/>
    <w:rsid w:val="00AC53FC"/>
    <w:rsid w:val="00AD4A4B"/>
    <w:rsid w:val="00AF6775"/>
    <w:rsid w:val="00B06677"/>
    <w:rsid w:val="00B07128"/>
    <w:rsid w:val="00B134B7"/>
    <w:rsid w:val="00B16EFB"/>
    <w:rsid w:val="00B17B93"/>
    <w:rsid w:val="00B21125"/>
    <w:rsid w:val="00B2304E"/>
    <w:rsid w:val="00B26F22"/>
    <w:rsid w:val="00B30158"/>
    <w:rsid w:val="00B363C8"/>
    <w:rsid w:val="00B368D0"/>
    <w:rsid w:val="00B4133B"/>
    <w:rsid w:val="00B47D9A"/>
    <w:rsid w:val="00B630AE"/>
    <w:rsid w:val="00B73630"/>
    <w:rsid w:val="00B76CBC"/>
    <w:rsid w:val="00B92E56"/>
    <w:rsid w:val="00B94A81"/>
    <w:rsid w:val="00B9531D"/>
    <w:rsid w:val="00B97494"/>
    <w:rsid w:val="00B97862"/>
    <w:rsid w:val="00BA1CA0"/>
    <w:rsid w:val="00BA31FC"/>
    <w:rsid w:val="00BA505D"/>
    <w:rsid w:val="00BB0EF9"/>
    <w:rsid w:val="00BC6806"/>
    <w:rsid w:val="00BE01A0"/>
    <w:rsid w:val="00BE580E"/>
    <w:rsid w:val="00C01D13"/>
    <w:rsid w:val="00C13551"/>
    <w:rsid w:val="00C14A56"/>
    <w:rsid w:val="00C25115"/>
    <w:rsid w:val="00C5436A"/>
    <w:rsid w:val="00C55C57"/>
    <w:rsid w:val="00C55D1D"/>
    <w:rsid w:val="00C72C4D"/>
    <w:rsid w:val="00C737AF"/>
    <w:rsid w:val="00C8039E"/>
    <w:rsid w:val="00CA48D2"/>
    <w:rsid w:val="00CA7E2B"/>
    <w:rsid w:val="00CB25AE"/>
    <w:rsid w:val="00CB3E84"/>
    <w:rsid w:val="00CC2A0F"/>
    <w:rsid w:val="00CD3458"/>
    <w:rsid w:val="00CD39DC"/>
    <w:rsid w:val="00CE25E7"/>
    <w:rsid w:val="00CE35C5"/>
    <w:rsid w:val="00D06A76"/>
    <w:rsid w:val="00D06E48"/>
    <w:rsid w:val="00D10725"/>
    <w:rsid w:val="00D143EF"/>
    <w:rsid w:val="00D17B0A"/>
    <w:rsid w:val="00D2612B"/>
    <w:rsid w:val="00D31F0B"/>
    <w:rsid w:val="00D411CE"/>
    <w:rsid w:val="00D526C3"/>
    <w:rsid w:val="00D575F6"/>
    <w:rsid w:val="00D65D55"/>
    <w:rsid w:val="00D83B81"/>
    <w:rsid w:val="00D856C0"/>
    <w:rsid w:val="00D9292D"/>
    <w:rsid w:val="00DC7C54"/>
    <w:rsid w:val="00DD236F"/>
    <w:rsid w:val="00DD6F87"/>
    <w:rsid w:val="00DE2304"/>
    <w:rsid w:val="00DE2CE0"/>
    <w:rsid w:val="00DE58CC"/>
    <w:rsid w:val="00DE5BE0"/>
    <w:rsid w:val="00DE6A65"/>
    <w:rsid w:val="00E07F05"/>
    <w:rsid w:val="00E1071F"/>
    <w:rsid w:val="00E17CE5"/>
    <w:rsid w:val="00E20C2F"/>
    <w:rsid w:val="00E3628A"/>
    <w:rsid w:val="00E369B2"/>
    <w:rsid w:val="00E43C37"/>
    <w:rsid w:val="00E53DE0"/>
    <w:rsid w:val="00E63AC4"/>
    <w:rsid w:val="00E855FC"/>
    <w:rsid w:val="00EB5963"/>
    <w:rsid w:val="00EC6257"/>
    <w:rsid w:val="00ED65EB"/>
    <w:rsid w:val="00ED68DC"/>
    <w:rsid w:val="00ED6D3F"/>
    <w:rsid w:val="00EE202E"/>
    <w:rsid w:val="00EE40CC"/>
    <w:rsid w:val="00EE69D5"/>
    <w:rsid w:val="00EF55A1"/>
    <w:rsid w:val="00F07194"/>
    <w:rsid w:val="00F1004B"/>
    <w:rsid w:val="00F166E4"/>
    <w:rsid w:val="00F227B0"/>
    <w:rsid w:val="00F31A27"/>
    <w:rsid w:val="00F3662B"/>
    <w:rsid w:val="00F36F2D"/>
    <w:rsid w:val="00F3745D"/>
    <w:rsid w:val="00F52469"/>
    <w:rsid w:val="00F71BBB"/>
    <w:rsid w:val="00F7540F"/>
    <w:rsid w:val="00F845D7"/>
    <w:rsid w:val="00F902F0"/>
    <w:rsid w:val="00F945A7"/>
    <w:rsid w:val="00FA3EBD"/>
    <w:rsid w:val="00FA54B9"/>
    <w:rsid w:val="00FA73A8"/>
    <w:rsid w:val="00FA7BC2"/>
    <w:rsid w:val="00FC3FAB"/>
    <w:rsid w:val="00FC6C84"/>
    <w:rsid w:val="00FD4D3A"/>
    <w:rsid w:val="00FD52C2"/>
    <w:rsid w:val="00FE0C16"/>
    <w:rsid w:val="00FE377C"/>
    <w:rsid w:val="00FE6488"/>
    <w:rsid w:val="00FF09F2"/>
    <w:rsid w:val="00FF226C"/>
    <w:rsid w:val="00FF3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3"/>
    <o:shapelayout v:ext="edit">
      <o:idmap v:ext="edit" data="1"/>
    </o:shapelayout>
  </w:shapeDefaults>
  <w:decimalSymbol w:val=","/>
  <w:listSeparator w:val=";"/>
  <w15:docId w15:val="{CEDA4963-896B-4380-8FE2-EC9604AD4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855FC"/>
    <w:pPr>
      <w:spacing w:after="200" w:line="276" w:lineRule="auto"/>
    </w:pPr>
    <w:rPr>
      <w:rFonts w:cs="Calibri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rsid w:val="00E855FC"/>
    <w:pPr>
      <w:tabs>
        <w:tab w:val="center" w:pos="4819"/>
        <w:tab w:val="right" w:pos="9638"/>
      </w:tabs>
    </w:pPr>
    <w:rPr>
      <w:sz w:val="20"/>
      <w:szCs w:val="20"/>
      <w:lang w:eastAsia="it-IT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E855FC"/>
    <w:rPr>
      <w:rFonts w:ascii="Calibri" w:hAnsi="Calibri" w:cs="Calibri"/>
    </w:rPr>
  </w:style>
  <w:style w:type="paragraph" w:styleId="Pidipagina">
    <w:name w:val="footer"/>
    <w:basedOn w:val="Normale"/>
    <w:link w:val="PidipaginaCarattere"/>
    <w:uiPriority w:val="99"/>
    <w:semiHidden/>
    <w:rsid w:val="00E855FC"/>
    <w:pPr>
      <w:tabs>
        <w:tab w:val="center" w:pos="4819"/>
        <w:tab w:val="right" w:pos="9638"/>
      </w:tabs>
    </w:pPr>
    <w:rPr>
      <w:sz w:val="20"/>
      <w:szCs w:val="20"/>
      <w:lang w:eastAsia="it-IT"/>
    </w:r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E855FC"/>
    <w:rPr>
      <w:rFonts w:ascii="Calibri" w:hAnsi="Calibri" w:cs="Calibri"/>
    </w:rPr>
  </w:style>
  <w:style w:type="character" w:styleId="Collegamentoipertestuale">
    <w:name w:val="Hyperlink"/>
    <w:basedOn w:val="Carpredefinitoparagrafo"/>
    <w:uiPriority w:val="99"/>
    <w:rsid w:val="00E855FC"/>
    <w:rPr>
      <w:color w:val="0000FF"/>
      <w:u w:val="single"/>
    </w:rPr>
  </w:style>
  <w:style w:type="paragraph" w:styleId="Paragrafoelenco">
    <w:name w:val="List Paragraph"/>
    <w:basedOn w:val="Normale"/>
    <w:uiPriority w:val="99"/>
    <w:qFormat/>
    <w:rsid w:val="00E855FC"/>
    <w:pPr>
      <w:ind w:left="720"/>
    </w:pPr>
  </w:style>
  <w:style w:type="table" w:styleId="Grigliatabella">
    <w:name w:val="Table Grid"/>
    <w:basedOn w:val="Tabellanormale"/>
    <w:uiPriority w:val="39"/>
    <w:rsid w:val="005021D6"/>
    <w:rPr>
      <w:rFonts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ighlight">
    <w:name w:val="highlight"/>
    <w:basedOn w:val="Carpredefinitoparagrafo"/>
    <w:uiPriority w:val="99"/>
    <w:rsid w:val="00DE2CE0"/>
  </w:style>
  <w:style w:type="paragraph" w:styleId="Testofumetto">
    <w:name w:val="Balloon Text"/>
    <w:basedOn w:val="Normale"/>
    <w:link w:val="TestofumettoCarattere"/>
    <w:uiPriority w:val="99"/>
    <w:semiHidden/>
    <w:rsid w:val="003E3A19"/>
    <w:pPr>
      <w:spacing w:after="0" w:line="240" w:lineRule="auto"/>
    </w:pPr>
    <w:rPr>
      <w:rFonts w:ascii="Tahoma" w:hAnsi="Tahoma" w:cs="Tahoma"/>
      <w:sz w:val="16"/>
      <w:szCs w:val="16"/>
      <w:lang w:eastAsia="it-IT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E3A19"/>
    <w:rPr>
      <w:rFonts w:ascii="Tahoma" w:hAnsi="Tahoma" w:cs="Tahoma"/>
      <w:sz w:val="16"/>
      <w:szCs w:val="16"/>
    </w:rPr>
  </w:style>
  <w:style w:type="character" w:customStyle="1" w:styleId="Carattere">
    <w:name w:val="Carattere"/>
    <w:basedOn w:val="Carpredefinitoparagrafo"/>
    <w:uiPriority w:val="99"/>
    <w:rsid w:val="00C14A56"/>
  </w:style>
  <w:style w:type="character" w:styleId="Testosegnaposto">
    <w:name w:val="Placeholder Text"/>
    <w:basedOn w:val="Carpredefinitoparagrafo"/>
    <w:uiPriority w:val="99"/>
    <w:semiHidden/>
    <w:rsid w:val="00D1072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723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643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643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64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4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4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4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4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4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4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4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643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B9C9EA-6ED8-4173-AF9C-3AB9370252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470</Words>
  <Characters>3206</Characters>
  <Application>Microsoft Office Word</Application>
  <DocSecurity>8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3669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ROBERTA PELAGAGGE</dc:creator>
  <cp:keywords/>
  <dc:description/>
  <cp:lastModifiedBy>RENZI ANGELA</cp:lastModifiedBy>
  <cp:revision>6</cp:revision>
  <cp:lastPrinted>2019-01-28T15:44:00Z</cp:lastPrinted>
  <dcterms:created xsi:type="dcterms:W3CDTF">2019-05-08T09:42:00Z</dcterms:created>
  <dcterms:modified xsi:type="dcterms:W3CDTF">2019-05-20T15:07:00Z</dcterms:modified>
</cp:coreProperties>
</file>