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E3C1" w14:textId="77777777" w:rsidR="004D7D90" w:rsidRDefault="004D7D90" w:rsidP="003E1AA2">
      <w:pPr>
        <w:tabs>
          <w:tab w:val="left" w:pos="142"/>
        </w:tabs>
        <w:rPr>
          <w:rFonts w:ascii="Arial" w:hAnsi="Arial" w:cs="Arial"/>
        </w:rPr>
      </w:pPr>
    </w:p>
    <w:p w14:paraId="72C52D84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117008F5" w14:textId="77777777" w:rsidR="0006023B" w:rsidRPr="00E86304" w:rsidRDefault="0006023B" w:rsidP="0006023B">
      <w:pPr>
        <w:pStyle w:val="Default"/>
        <w:rPr>
          <w:sz w:val="20"/>
          <w:szCs w:val="20"/>
        </w:rPr>
      </w:pP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6304">
        <w:rPr>
          <w:sz w:val="20"/>
          <w:szCs w:val="20"/>
        </w:rPr>
        <w:t>Spett.le</w:t>
      </w:r>
    </w:p>
    <w:p w14:paraId="121456FA" w14:textId="77777777" w:rsidR="0006023B" w:rsidRPr="00E86304" w:rsidRDefault="0006023B" w:rsidP="0006023B">
      <w:pPr>
        <w:pStyle w:val="Default"/>
        <w:rPr>
          <w:sz w:val="20"/>
          <w:szCs w:val="20"/>
        </w:rPr>
      </w:pP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="00B65604">
        <w:rPr>
          <w:sz w:val="20"/>
          <w:szCs w:val="20"/>
        </w:rPr>
        <w:t>EDMA RETI GAS S.R.L.</w:t>
      </w:r>
    </w:p>
    <w:p w14:paraId="31598299" w14:textId="77777777" w:rsidR="0006023B" w:rsidRPr="00E86304" w:rsidRDefault="0006023B" w:rsidP="0006023B">
      <w:pPr>
        <w:pStyle w:val="Default"/>
        <w:rPr>
          <w:sz w:val="20"/>
          <w:szCs w:val="20"/>
        </w:rPr>
      </w:pP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6304">
        <w:rPr>
          <w:sz w:val="20"/>
          <w:szCs w:val="20"/>
        </w:rPr>
        <w:tab/>
        <w:t xml:space="preserve">Via </w:t>
      </w:r>
      <w:r w:rsidR="00B65604">
        <w:rPr>
          <w:sz w:val="20"/>
          <w:szCs w:val="20"/>
        </w:rPr>
        <w:t>Trieste, 2</w:t>
      </w:r>
    </w:p>
    <w:p w14:paraId="51F3EFE3" w14:textId="77777777" w:rsidR="0006023B" w:rsidRDefault="0006023B" w:rsidP="0006023B">
      <w:pPr>
        <w:pStyle w:val="Default"/>
        <w:rPr>
          <w:sz w:val="20"/>
          <w:szCs w:val="20"/>
        </w:rPr>
      </w:pP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="00B65604">
        <w:rPr>
          <w:sz w:val="20"/>
          <w:szCs w:val="20"/>
        </w:rPr>
        <w:t>60124</w:t>
      </w:r>
      <w:r w:rsidRPr="00E86304">
        <w:rPr>
          <w:sz w:val="20"/>
          <w:szCs w:val="20"/>
        </w:rPr>
        <w:t xml:space="preserve"> </w:t>
      </w:r>
      <w:r w:rsidR="00B65604">
        <w:rPr>
          <w:sz w:val="20"/>
          <w:szCs w:val="20"/>
        </w:rPr>
        <w:t>Ancona</w:t>
      </w:r>
    </w:p>
    <w:p w14:paraId="1646BC2C" w14:textId="77777777" w:rsidR="00301DFF" w:rsidRDefault="00301DFF" w:rsidP="0006023B">
      <w:pPr>
        <w:pStyle w:val="Default"/>
        <w:rPr>
          <w:sz w:val="20"/>
          <w:szCs w:val="20"/>
        </w:rPr>
      </w:pPr>
    </w:p>
    <w:p w14:paraId="32AD9C42" w14:textId="77777777" w:rsidR="00301DFF" w:rsidRDefault="00301DFF" w:rsidP="0006023B">
      <w:pPr>
        <w:pStyle w:val="Default"/>
        <w:rPr>
          <w:sz w:val="20"/>
          <w:szCs w:val="20"/>
        </w:rPr>
      </w:pPr>
    </w:p>
    <w:p w14:paraId="49505343" w14:textId="77777777" w:rsidR="00301DFF" w:rsidRPr="00E86304" w:rsidRDefault="00301DFF" w:rsidP="0006023B">
      <w:pPr>
        <w:pStyle w:val="Default"/>
        <w:rPr>
          <w:sz w:val="20"/>
          <w:szCs w:val="20"/>
        </w:rPr>
      </w:pPr>
    </w:p>
    <w:p w14:paraId="29970F87" w14:textId="77777777" w:rsidR="0006023B" w:rsidRPr="00E86304" w:rsidRDefault="0006023B" w:rsidP="0006023B">
      <w:pPr>
        <w:pStyle w:val="CM7"/>
        <w:spacing w:after="330"/>
        <w:jc w:val="both"/>
        <w:rPr>
          <w:color w:val="05090A"/>
          <w:sz w:val="20"/>
          <w:szCs w:val="20"/>
        </w:rPr>
      </w:pPr>
    </w:p>
    <w:p w14:paraId="233B6DE2" w14:textId="77777777" w:rsidR="0006023B" w:rsidRPr="00E86304" w:rsidRDefault="0006023B" w:rsidP="0006023B">
      <w:pPr>
        <w:pStyle w:val="CM7"/>
        <w:spacing w:after="330"/>
        <w:rPr>
          <w:sz w:val="20"/>
          <w:szCs w:val="20"/>
        </w:rPr>
      </w:pPr>
      <w:r w:rsidRPr="00E86304">
        <w:rPr>
          <w:color w:val="05090A"/>
          <w:sz w:val="20"/>
          <w:szCs w:val="20"/>
        </w:rPr>
        <w:t xml:space="preserve">Oggetto: lettera di garanzia </w:t>
      </w:r>
    </w:p>
    <w:p w14:paraId="39F347A6" w14:textId="77777777" w:rsidR="0006023B" w:rsidRPr="00E86304" w:rsidRDefault="0006023B" w:rsidP="0006023B">
      <w:pPr>
        <w:pStyle w:val="CM5"/>
        <w:spacing w:after="95"/>
        <w:jc w:val="center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>Premesso che:</w:t>
      </w:r>
    </w:p>
    <w:p w14:paraId="45108F42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2754BCA8" w14:textId="5354646D" w:rsidR="0006023B" w:rsidRDefault="0006023B" w:rsidP="003E1AA2">
      <w:pPr>
        <w:pStyle w:val="CM5"/>
        <w:numPr>
          <w:ilvl w:val="0"/>
          <w:numId w:val="21"/>
        </w:numPr>
        <w:spacing w:after="95" w:line="293" w:lineRule="atLeast"/>
        <w:ind w:left="0" w:firstLine="0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>La scrivente società “xxxxxxx(</w:t>
      </w:r>
      <w:r w:rsidRPr="00E86304">
        <w:rPr>
          <w:i/>
          <w:color w:val="05090A"/>
          <w:sz w:val="20"/>
          <w:szCs w:val="20"/>
        </w:rPr>
        <w:t>garante)”</w:t>
      </w:r>
      <w:r w:rsidRPr="00E86304">
        <w:rPr>
          <w:color w:val="05090A"/>
          <w:sz w:val="20"/>
          <w:szCs w:val="20"/>
        </w:rPr>
        <w:t xml:space="preserve"> con sede in xxxxxxx, via xxxxxx Codice fiscale/Partita IVA xxxxxxxx rappresentata dal sottoscritto xxxxxxx nella sua qualità di xxxxxxx detiene il controllo ai sensi dell'art.23</w:t>
      </w:r>
      <w:r w:rsidR="006D7116">
        <w:rPr>
          <w:color w:val="05090A"/>
          <w:sz w:val="20"/>
          <w:szCs w:val="20"/>
        </w:rPr>
        <w:t>59</w:t>
      </w:r>
      <w:r w:rsidRPr="00E86304">
        <w:rPr>
          <w:color w:val="05090A"/>
          <w:sz w:val="20"/>
          <w:szCs w:val="20"/>
        </w:rPr>
        <w:t xml:space="preserve"> c.c. della società “xxxxxx(garantita)”; </w:t>
      </w:r>
    </w:p>
    <w:p w14:paraId="184B54B5" w14:textId="77777777" w:rsidR="00F66664" w:rsidRDefault="00F66664" w:rsidP="00F66664">
      <w:pPr>
        <w:pStyle w:val="Default"/>
      </w:pPr>
    </w:p>
    <w:p w14:paraId="41B46481" w14:textId="235FEA28" w:rsidR="00F66664" w:rsidRDefault="00F66664" w:rsidP="00F66664">
      <w:pPr>
        <w:pStyle w:val="CM5"/>
        <w:numPr>
          <w:ilvl w:val="0"/>
          <w:numId w:val="21"/>
        </w:numPr>
        <w:spacing w:after="95" w:line="293" w:lineRule="atLeast"/>
        <w:ind w:left="0" w:firstLine="0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>La scrivente società “xxxxxxx(</w:t>
      </w:r>
      <w:r w:rsidRPr="00E86304">
        <w:rPr>
          <w:i/>
          <w:color w:val="05090A"/>
          <w:sz w:val="20"/>
          <w:szCs w:val="20"/>
        </w:rPr>
        <w:t>garante)”</w:t>
      </w:r>
      <w:r w:rsidRPr="00E86304">
        <w:rPr>
          <w:color w:val="05090A"/>
          <w:sz w:val="20"/>
          <w:szCs w:val="20"/>
        </w:rPr>
        <w:t xml:space="preserve"> </w:t>
      </w:r>
      <w:r>
        <w:rPr>
          <w:color w:val="05090A"/>
          <w:sz w:val="20"/>
          <w:szCs w:val="20"/>
        </w:rPr>
        <w:t>è in possesso di un giudizio di rating pari a ………………….. emesso da…………………………………………… registrata ai sensi del regolamento CE 1060/2009 e contenuta nell’elenco della</w:t>
      </w:r>
      <w:r w:rsidRPr="00F66664">
        <w:rPr>
          <w:color w:val="05090A"/>
          <w:sz w:val="20"/>
          <w:szCs w:val="20"/>
        </w:rPr>
        <w:t xml:space="preserve"> European Securities and Markets Authority</w:t>
      </w:r>
      <w:r>
        <w:rPr>
          <w:color w:val="05090A"/>
          <w:sz w:val="20"/>
          <w:szCs w:val="20"/>
        </w:rPr>
        <w:t xml:space="preserve"> pubblicato ………………………. </w:t>
      </w:r>
      <w:r w:rsidRPr="00E86304">
        <w:rPr>
          <w:color w:val="05090A"/>
          <w:sz w:val="20"/>
          <w:szCs w:val="20"/>
        </w:rPr>
        <w:t xml:space="preserve">; </w:t>
      </w:r>
    </w:p>
    <w:p w14:paraId="78D63F29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4E4208B2" w14:textId="77777777" w:rsidR="0006023B" w:rsidRPr="00E86304" w:rsidRDefault="0006023B" w:rsidP="003E1AA2">
      <w:pPr>
        <w:pStyle w:val="CM5"/>
        <w:numPr>
          <w:ilvl w:val="0"/>
          <w:numId w:val="21"/>
        </w:numPr>
        <w:spacing w:after="95" w:line="293" w:lineRule="atLeast"/>
        <w:ind w:left="0" w:firstLine="0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 xml:space="preserve">La società </w:t>
      </w:r>
      <w:r w:rsidR="000C0C90">
        <w:rPr>
          <w:color w:val="05090A"/>
          <w:sz w:val="20"/>
          <w:szCs w:val="20"/>
        </w:rPr>
        <w:t xml:space="preserve">Edma Reti Gas </w:t>
      </w:r>
      <w:r w:rsidRPr="00E86304">
        <w:rPr>
          <w:color w:val="05090A"/>
          <w:sz w:val="20"/>
          <w:szCs w:val="20"/>
        </w:rPr>
        <w:t xml:space="preserve">S.r.l. svolge il servizio di distribuzione del gas naturale a favore della società “xxxxx (garantita)” con sede legale in xxxxxxx, via xxxxxxx, n° xxxxx Codice fiscale/Partita IVA xxxxxxxx in base al Codice di Rete per la distribuzione del gas naturale approvato dalla </w:t>
      </w:r>
      <w:r w:rsidR="00DA5405">
        <w:rPr>
          <w:color w:val="05090A"/>
          <w:sz w:val="20"/>
          <w:szCs w:val="20"/>
        </w:rPr>
        <w:t>ARERA</w:t>
      </w:r>
      <w:r w:rsidRPr="00E86304">
        <w:rPr>
          <w:color w:val="05090A"/>
          <w:sz w:val="20"/>
          <w:szCs w:val="20"/>
        </w:rPr>
        <w:t xml:space="preserve"> con Delibera 108/06 e successive modificazioni;</w:t>
      </w:r>
    </w:p>
    <w:p w14:paraId="565477CB" w14:textId="77777777" w:rsidR="0006023B" w:rsidRPr="00E86304" w:rsidRDefault="0006023B" w:rsidP="0006023B">
      <w:pPr>
        <w:pStyle w:val="CM5"/>
        <w:spacing w:after="95" w:line="293" w:lineRule="atLeast"/>
        <w:ind w:left="-567"/>
        <w:rPr>
          <w:color w:val="05090A"/>
          <w:sz w:val="20"/>
          <w:szCs w:val="20"/>
        </w:rPr>
      </w:pPr>
    </w:p>
    <w:p w14:paraId="01848C81" w14:textId="01FFE1F9" w:rsidR="0006023B" w:rsidRDefault="0006023B" w:rsidP="003E1AA2">
      <w:pPr>
        <w:pStyle w:val="CM5"/>
        <w:numPr>
          <w:ilvl w:val="0"/>
          <w:numId w:val="21"/>
        </w:numPr>
        <w:spacing w:after="95" w:line="293" w:lineRule="atLeast"/>
        <w:ind w:left="0" w:firstLine="0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 xml:space="preserve">Che </w:t>
      </w:r>
      <w:r w:rsidR="000C0C90">
        <w:rPr>
          <w:color w:val="05090A"/>
          <w:sz w:val="20"/>
          <w:szCs w:val="20"/>
        </w:rPr>
        <w:t>Edma Reti Gas</w:t>
      </w:r>
      <w:r w:rsidRPr="00E86304">
        <w:rPr>
          <w:color w:val="05090A"/>
          <w:sz w:val="20"/>
          <w:szCs w:val="20"/>
        </w:rPr>
        <w:t xml:space="preserve"> S</w:t>
      </w:r>
      <w:r w:rsidRPr="00E86304">
        <w:rPr>
          <w:color w:val="232727"/>
          <w:sz w:val="20"/>
          <w:szCs w:val="20"/>
        </w:rPr>
        <w:t>.</w:t>
      </w:r>
      <w:r w:rsidRPr="00E86304">
        <w:rPr>
          <w:color w:val="05090A"/>
          <w:sz w:val="20"/>
          <w:szCs w:val="20"/>
        </w:rPr>
        <w:t xml:space="preserve">r.l. ha richiesto, secondo quanto previsto </w:t>
      </w:r>
      <w:r w:rsidR="006D7116">
        <w:rPr>
          <w:color w:val="05090A"/>
          <w:sz w:val="20"/>
          <w:szCs w:val="20"/>
        </w:rPr>
        <w:t>dalla delibera ARERA 222/2025 e s.m.i.</w:t>
      </w:r>
      <w:r w:rsidRPr="00E86304">
        <w:rPr>
          <w:color w:val="05090A"/>
          <w:sz w:val="20"/>
          <w:szCs w:val="20"/>
        </w:rPr>
        <w:t xml:space="preserve">, il rilascio a proprio favore di una garanzia finanziaria a prima richiesta, pari ad un ammontare </w:t>
      </w:r>
      <w:r w:rsidR="006D7116" w:rsidRPr="006D7116">
        <w:rPr>
          <w:color w:val="05090A"/>
          <w:sz w:val="20"/>
          <w:szCs w:val="20"/>
        </w:rPr>
        <w:t>quantificato ai sensi dell’art. 4 dell’Allegato A della Delibera ARERA 222/2025</w:t>
      </w:r>
      <w:r w:rsidR="00451C0D">
        <w:rPr>
          <w:color w:val="05090A"/>
          <w:sz w:val="20"/>
          <w:szCs w:val="20"/>
        </w:rPr>
        <w:t xml:space="preserve"> e s.m.i.</w:t>
      </w:r>
      <w:r w:rsidRPr="00E86304">
        <w:rPr>
          <w:color w:val="05090A"/>
          <w:sz w:val="20"/>
          <w:szCs w:val="20"/>
        </w:rPr>
        <w:t>, a copertura delle obbligazioni derivanti dal servizio di distribuzione e previste dal Codice di Rete</w:t>
      </w:r>
      <w:r w:rsidR="00F66664">
        <w:rPr>
          <w:color w:val="05090A"/>
          <w:sz w:val="20"/>
          <w:szCs w:val="20"/>
        </w:rPr>
        <w:t>;</w:t>
      </w:r>
    </w:p>
    <w:p w14:paraId="550ED79A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35720544" w14:textId="77777777" w:rsidR="0006023B" w:rsidRPr="00E86304" w:rsidRDefault="0006023B" w:rsidP="0006023B">
      <w:pPr>
        <w:pStyle w:val="CM5"/>
        <w:spacing w:after="95"/>
        <w:jc w:val="center"/>
        <w:rPr>
          <w:color w:val="05090A"/>
          <w:sz w:val="20"/>
          <w:szCs w:val="20"/>
        </w:rPr>
      </w:pPr>
      <w:r w:rsidRPr="00E86304">
        <w:rPr>
          <w:color w:val="05090A"/>
          <w:sz w:val="20"/>
          <w:szCs w:val="20"/>
        </w:rPr>
        <w:t>Tutto ciò premesso,</w:t>
      </w:r>
    </w:p>
    <w:p w14:paraId="7240CA3B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3A9B330B" w14:textId="77777777" w:rsidR="0006023B" w:rsidRPr="00E86304" w:rsidRDefault="0006023B" w:rsidP="0006023B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color w:val="05090A"/>
          <w:sz w:val="20"/>
          <w:szCs w:val="20"/>
        </w:rPr>
        <w:t>La sottoscritta “xxxx</w:t>
      </w:r>
      <w:r w:rsidRPr="00E86304">
        <w:rPr>
          <w:i/>
          <w:color w:val="05090A"/>
          <w:sz w:val="20"/>
          <w:szCs w:val="20"/>
        </w:rPr>
        <w:t>(garante)”</w:t>
      </w:r>
      <w:r w:rsidRPr="00E86304">
        <w:rPr>
          <w:color w:val="05090A"/>
          <w:sz w:val="20"/>
          <w:szCs w:val="20"/>
        </w:rPr>
        <w:t xml:space="preserve"> con sede in xxxxxxx, via xxxxxx, n° xxx Codice fiscale/Partita IVA xxxxxxxx  e con domicilio eletto ai fini del presente atto in xxxxxxx, Via xxxxx n°xxx, si impegna irrevocabilmente a pagare entro 15 giorni a </w:t>
      </w:r>
      <w:r w:rsidR="000C0C90">
        <w:rPr>
          <w:color w:val="05090A"/>
          <w:sz w:val="20"/>
          <w:szCs w:val="20"/>
        </w:rPr>
        <w:t>Edma Reti Gas</w:t>
      </w:r>
      <w:r w:rsidRPr="00E86304">
        <w:rPr>
          <w:color w:val="05090A"/>
          <w:sz w:val="20"/>
          <w:szCs w:val="20"/>
        </w:rPr>
        <w:t xml:space="preserve"> S.r.l., dietro semplice richiesta scritta e senza necessità alcuna di prova o motivazione, ogni eccezione rimossa, anche in deroga al disposto degli artt. 1944, 1945 cod. civ. e senza necessità di alcuna previa comunicazione, intimazione, messa in mora o richiesta nei confronti della società “xxxxx (garantita)”, tutte le somme che </w:t>
      </w:r>
      <w:r w:rsidR="000C0C90">
        <w:rPr>
          <w:color w:val="05090A"/>
          <w:sz w:val="20"/>
          <w:szCs w:val="20"/>
        </w:rPr>
        <w:t>Edma Reti Gas</w:t>
      </w:r>
      <w:r w:rsidRPr="00E86304">
        <w:rPr>
          <w:color w:val="05090A"/>
          <w:sz w:val="20"/>
          <w:szCs w:val="20"/>
        </w:rPr>
        <w:t xml:space="preserve"> S.r.l. sarà a richiedere al titolo sopra indicato fino alla concorrenza dell'importo di Euro xxxxxxx,xx</w:t>
      </w:r>
    </w:p>
    <w:p w14:paraId="6F01FF57" w14:textId="77777777" w:rsidR="0006023B" w:rsidRPr="00E86304" w:rsidRDefault="0006023B" w:rsidP="0006023B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sz w:val="20"/>
          <w:szCs w:val="20"/>
        </w:rPr>
        <w:t xml:space="preserve">La garanzia potrà essere escussa anche più volte, fino all' esaurimento dell'ammontare massimo di cui al punto precedente. </w:t>
      </w:r>
    </w:p>
    <w:p w14:paraId="3AAD9E59" w14:textId="77777777" w:rsidR="0006023B" w:rsidRPr="00E86304" w:rsidRDefault="0006023B" w:rsidP="0006023B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sz w:val="20"/>
          <w:szCs w:val="20"/>
        </w:rPr>
        <w:lastRenderedPageBreak/>
        <w:t xml:space="preserve">La sottoscritta “xxxx (garante)”, dichiara che alla presente garanzia non sono applicabili le disposizioni di cui agli artt. 1944 e 1945 1955 e 1957 cod. civ., delle quali, comunque, rinuncia ad avvalersi. </w:t>
      </w:r>
    </w:p>
    <w:p w14:paraId="31A08BFB" w14:textId="0351317A" w:rsidR="0006023B" w:rsidRDefault="0006023B" w:rsidP="0006023B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sz w:val="20"/>
          <w:szCs w:val="20"/>
        </w:rPr>
        <w:t xml:space="preserve">La presente garanzia garantisce l'adempimento di tutti gli obblighi assunti dalla società “xxxxx(garantita)” in forza dell'erogazione del servizio di vettoriamento e secondo quanto previsto dal Codice di Rete, sia a titolo di corrispettivo, sia a titolo di risarcimento o indennizzo, avrà validità di un anno a far data dal giorno ….. (DATA EMISSIONE)…. e sarà tacitamente rinnovata di anno in anno estinguendosi allo scadere del </w:t>
      </w:r>
      <w:r w:rsidR="00F66664">
        <w:rPr>
          <w:sz w:val="20"/>
          <w:szCs w:val="20"/>
        </w:rPr>
        <w:t>terzo</w:t>
      </w:r>
      <w:r w:rsidRPr="00E86304">
        <w:rPr>
          <w:sz w:val="20"/>
          <w:szCs w:val="20"/>
        </w:rPr>
        <w:t xml:space="preserve"> mese successivo alla cessazione del servizio di distribuzione per la totalità dei punti di riconsegna, salvo revoca da comunicare, a mezzo raccomandata A.R. almeno 90 giorni prima della scadenza originaria o rinnovata, al seguente indirizzo: </w:t>
      </w:r>
      <w:r w:rsidR="000C0C90">
        <w:rPr>
          <w:sz w:val="20"/>
          <w:szCs w:val="20"/>
        </w:rPr>
        <w:t>Edma Reti Gas</w:t>
      </w:r>
      <w:r w:rsidRPr="00E86304">
        <w:rPr>
          <w:sz w:val="20"/>
          <w:szCs w:val="20"/>
        </w:rPr>
        <w:t xml:space="preserve"> S.r.l. -Via </w:t>
      </w:r>
      <w:r w:rsidR="000C0C90">
        <w:rPr>
          <w:sz w:val="20"/>
          <w:szCs w:val="20"/>
        </w:rPr>
        <w:t>Trieste</w:t>
      </w:r>
      <w:r w:rsidRPr="00E86304">
        <w:rPr>
          <w:sz w:val="20"/>
          <w:szCs w:val="20"/>
        </w:rPr>
        <w:t xml:space="preserve">, </w:t>
      </w:r>
      <w:r w:rsidR="000C0C90">
        <w:rPr>
          <w:sz w:val="20"/>
          <w:szCs w:val="20"/>
        </w:rPr>
        <w:t>2</w:t>
      </w:r>
      <w:r w:rsidRPr="00E86304">
        <w:rPr>
          <w:sz w:val="20"/>
          <w:szCs w:val="20"/>
        </w:rPr>
        <w:t xml:space="preserve"> -</w:t>
      </w:r>
      <w:r w:rsidR="000C0C90">
        <w:rPr>
          <w:sz w:val="20"/>
          <w:szCs w:val="20"/>
        </w:rPr>
        <w:t>60124</w:t>
      </w:r>
      <w:r w:rsidRPr="00E86304">
        <w:rPr>
          <w:sz w:val="20"/>
          <w:szCs w:val="20"/>
        </w:rPr>
        <w:t xml:space="preserve"> </w:t>
      </w:r>
      <w:r w:rsidR="000C0C90">
        <w:rPr>
          <w:sz w:val="20"/>
          <w:szCs w:val="20"/>
        </w:rPr>
        <w:t>Ancona</w:t>
      </w:r>
      <w:r w:rsidR="00FD356E">
        <w:rPr>
          <w:sz w:val="20"/>
          <w:szCs w:val="20"/>
        </w:rPr>
        <w:t xml:space="preserve"> o PEC all’indirizzo accessoretigas@pec.edmaretigas.it</w:t>
      </w:r>
      <w:r w:rsidRPr="00E86304">
        <w:rPr>
          <w:sz w:val="20"/>
          <w:szCs w:val="20"/>
        </w:rPr>
        <w:t xml:space="preserve">. </w:t>
      </w:r>
    </w:p>
    <w:p w14:paraId="15025843" w14:textId="2BDF2F16" w:rsidR="00AD157F" w:rsidRPr="00E86304" w:rsidRDefault="00AD157F" w:rsidP="00AD157F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sz w:val="20"/>
          <w:szCs w:val="20"/>
        </w:rPr>
        <w:t xml:space="preserve">La sottoscritta “xxxx (garante)”, </w:t>
      </w:r>
      <w:r>
        <w:rPr>
          <w:sz w:val="20"/>
          <w:szCs w:val="20"/>
        </w:rPr>
        <w:t xml:space="preserve">si obbliga a comunicare entro 5 gg. Lavorativi la variazione del giudizio di rating a un livello inferiore a </w:t>
      </w:r>
      <w:r w:rsidRPr="00AD157F">
        <w:rPr>
          <w:sz w:val="20"/>
          <w:szCs w:val="20"/>
        </w:rPr>
        <w:t>BBB- di Standard&amp;Poor’s Corporation e Fitch Ratings</w:t>
      </w:r>
      <w:r w:rsidR="00824E4C">
        <w:rPr>
          <w:sz w:val="20"/>
          <w:szCs w:val="20"/>
        </w:rPr>
        <w:t xml:space="preserve">, </w:t>
      </w:r>
      <w:r w:rsidRPr="00AD157F">
        <w:rPr>
          <w:sz w:val="20"/>
          <w:szCs w:val="20"/>
        </w:rPr>
        <w:t xml:space="preserve"> Baa3 di Moody’s Investors Service</w:t>
      </w:r>
      <w:r>
        <w:rPr>
          <w:sz w:val="20"/>
          <w:szCs w:val="20"/>
        </w:rPr>
        <w:t xml:space="preserve"> o equipollente per altre Agenzie.</w:t>
      </w:r>
    </w:p>
    <w:p w14:paraId="7726F93E" w14:textId="77777777" w:rsidR="0006023B" w:rsidRPr="00E86304" w:rsidRDefault="0006023B" w:rsidP="0006023B">
      <w:pPr>
        <w:pStyle w:val="Default"/>
        <w:numPr>
          <w:ilvl w:val="0"/>
          <w:numId w:val="20"/>
        </w:numPr>
        <w:spacing w:after="1370" w:line="291" w:lineRule="atLeast"/>
        <w:rPr>
          <w:sz w:val="20"/>
          <w:szCs w:val="20"/>
        </w:rPr>
      </w:pPr>
      <w:r w:rsidRPr="00E86304">
        <w:rPr>
          <w:sz w:val="20"/>
          <w:szCs w:val="20"/>
        </w:rPr>
        <w:t xml:space="preserve">Per eventuali controversie riguardanti l'interpretazione, la validità, l'efficacia l'escussione della presente garanzia è competente in via esclusiva il Foro di </w:t>
      </w:r>
      <w:r w:rsidR="000C0C90">
        <w:rPr>
          <w:sz w:val="20"/>
          <w:szCs w:val="20"/>
        </w:rPr>
        <w:t>Ancona</w:t>
      </w:r>
      <w:r w:rsidRPr="00E86304">
        <w:rPr>
          <w:sz w:val="20"/>
          <w:szCs w:val="20"/>
        </w:rPr>
        <w:t>.</w:t>
      </w:r>
    </w:p>
    <w:p w14:paraId="2D34B04B" w14:textId="77777777" w:rsidR="0006023B" w:rsidRPr="00E86304" w:rsidRDefault="0006023B" w:rsidP="0006023B">
      <w:pPr>
        <w:pStyle w:val="Default"/>
        <w:spacing w:after="1370" w:line="291" w:lineRule="atLeast"/>
        <w:ind w:left="567" w:firstLine="348"/>
        <w:rPr>
          <w:sz w:val="20"/>
          <w:szCs w:val="20"/>
        </w:rPr>
      </w:pPr>
      <w:r w:rsidRPr="00E86304">
        <w:rPr>
          <w:sz w:val="20"/>
          <w:szCs w:val="20"/>
        </w:rPr>
        <w:t>Luogo, data</w:t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  <w:t>“timbro/firma”</w:t>
      </w:r>
    </w:p>
    <w:p w14:paraId="595BEEF5" w14:textId="6D6EF350" w:rsidR="0006023B" w:rsidRPr="00E86304" w:rsidRDefault="0006023B" w:rsidP="0006023B">
      <w:pPr>
        <w:pStyle w:val="CM7"/>
        <w:spacing w:after="330" w:line="288" w:lineRule="atLeast"/>
        <w:rPr>
          <w:sz w:val="20"/>
          <w:szCs w:val="20"/>
        </w:rPr>
      </w:pPr>
      <w:r w:rsidRPr="00E86304">
        <w:rPr>
          <w:sz w:val="20"/>
          <w:szCs w:val="20"/>
        </w:rPr>
        <w:t xml:space="preserve">Ai sensi e per gli effetti dell'art. 1341 cod. civ. si approvano specificatamente i punti:1) pagamento a semplice richiesta e rinuncia ad opporre eccezioni, 2) modalità di escussione, 3) rinuncia ad avvalersi del disposto degli artt. </w:t>
      </w:r>
      <w:r w:rsidR="0070477E">
        <w:rPr>
          <w:sz w:val="20"/>
          <w:szCs w:val="20"/>
        </w:rPr>
        <w:t xml:space="preserve">1944 </w:t>
      </w:r>
      <w:r w:rsidRPr="00E86304">
        <w:rPr>
          <w:sz w:val="20"/>
          <w:szCs w:val="20"/>
        </w:rPr>
        <w:t xml:space="preserve">1945 1955 e 1957 cod. civ., 4) durata e validità della garanzia, </w:t>
      </w:r>
      <w:r w:rsidR="00AD157F">
        <w:rPr>
          <w:sz w:val="20"/>
          <w:szCs w:val="20"/>
        </w:rPr>
        <w:t>5) variazione giudizio di rating, 6</w:t>
      </w:r>
      <w:r w:rsidRPr="00E86304">
        <w:rPr>
          <w:sz w:val="20"/>
          <w:szCs w:val="20"/>
        </w:rPr>
        <w:t xml:space="preserve">) Foro Competente. </w:t>
      </w:r>
    </w:p>
    <w:p w14:paraId="36EB124F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732A2A5A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33A7ADBD" w14:textId="77777777" w:rsidR="0006023B" w:rsidRPr="00E86304" w:rsidRDefault="0006023B" w:rsidP="0006023B">
      <w:pPr>
        <w:pStyle w:val="Default"/>
        <w:rPr>
          <w:sz w:val="20"/>
          <w:szCs w:val="20"/>
        </w:rPr>
      </w:pPr>
    </w:p>
    <w:p w14:paraId="031C443E" w14:textId="5FBFF775" w:rsidR="009A5D6B" w:rsidRPr="00786C2C" w:rsidRDefault="0006023B" w:rsidP="00AD157F">
      <w:pPr>
        <w:pStyle w:val="Default"/>
        <w:spacing w:after="1370" w:line="291" w:lineRule="atLeast"/>
        <w:ind w:left="915"/>
        <w:rPr>
          <w:b/>
        </w:rPr>
      </w:pPr>
      <w:r w:rsidRPr="00E86304">
        <w:rPr>
          <w:sz w:val="20"/>
          <w:szCs w:val="20"/>
        </w:rPr>
        <w:lastRenderedPageBreak/>
        <w:t>Luogo, data</w:t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Pr="00E86304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="003839C2">
        <w:rPr>
          <w:sz w:val="20"/>
          <w:szCs w:val="20"/>
        </w:rPr>
        <w:tab/>
      </w:r>
      <w:r w:rsidRPr="00E86304">
        <w:rPr>
          <w:sz w:val="20"/>
          <w:szCs w:val="20"/>
        </w:rPr>
        <w:t>“timbro/firma”</w:t>
      </w:r>
    </w:p>
    <w:sectPr w:rsidR="009A5D6B" w:rsidRPr="00786C2C" w:rsidSect="00D32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792E" w14:textId="77777777" w:rsidR="001A61B6" w:rsidRDefault="001A61B6">
      <w:r>
        <w:separator/>
      </w:r>
    </w:p>
  </w:endnote>
  <w:endnote w:type="continuationSeparator" w:id="0">
    <w:p w14:paraId="789C6F3C" w14:textId="77777777" w:rsidR="001A61B6" w:rsidRDefault="001A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7D04" w14:textId="77777777" w:rsidR="00BC39A9" w:rsidRDefault="00BC39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53F3" w14:textId="77777777" w:rsidR="00447FAD" w:rsidRPr="00BC39A9" w:rsidRDefault="00447FAD" w:rsidP="00BC39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CFB3" w14:textId="77777777" w:rsidR="00BC39A9" w:rsidRDefault="00BC39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645E" w14:textId="77777777" w:rsidR="001A61B6" w:rsidRDefault="001A61B6">
      <w:r>
        <w:separator/>
      </w:r>
    </w:p>
  </w:footnote>
  <w:footnote w:type="continuationSeparator" w:id="0">
    <w:p w14:paraId="10042755" w14:textId="77777777" w:rsidR="001A61B6" w:rsidRDefault="001A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C643" w14:textId="77777777" w:rsidR="00BC39A9" w:rsidRDefault="00BC39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D5E8" w14:textId="77777777" w:rsidR="00786C2C" w:rsidRDefault="00786C2C" w:rsidP="00F866D8">
    <w:pPr>
      <w:pStyle w:val="Intestazione"/>
    </w:pPr>
  </w:p>
  <w:p w14:paraId="5BF30A22" w14:textId="77777777" w:rsidR="00786C2C" w:rsidRPr="008D69A4" w:rsidRDefault="00786C2C" w:rsidP="00F866D8">
    <w:pPr>
      <w:pStyle w:val="Intestazione"/>
      <w:rPr>
        <w:i/>
      </w:rPr>
    </w:pPr>
  </w:p>
  <w:p w14:paraId="15D8A6ED" w14:textId="77777777" w:rsidR="00786C2C" w:rsidRPr="00F866D8" w:rsidRDefault="00786C2C" w:rsidP="00F866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F7A6" w14:textId="77777777" w:rsidR="00BC39A9" w:rsidRDefault="00BC39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10F"/>
    <w:multiLevelType w:val="singleLevel"/>
    <w:tmpl w:val="B6986CE2"/>
    <w:lvl w:ilvl="0">
      <w:numFmt w:val="bullet"/>
      <w:lvlText w:val=""/>
      <w:lvlJc w:val="left"/>
      <w:pPr>
        <w:tabs>
          <w:tab w:val="num" w:pos="6612"/>
        </w:tabs>
        <w:ind w:left="6612" w:hanging="360"/>
      </w:pPr>
      <w:rPr>
        <w:rFonts w:ascii="Symbol" w:hAnsi="Symbol" w:hint="default"/>
      </w:rPr>
    </w:lvl>
  </w:abstractNum>
  <w:abstractNum w:abstractNumId="1" w15:restartNumberingAfterBreak="0">
    <w:nsid w:val="02BC0B31"/>
    <w:multiLevelType w:val="hybridMultilevel"/>
    <w:tmpl w:val="12048964"/>
    <w:lvl w:ilvl="0" w:tplc="6226AF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6FF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933283B"/>
    <w:multiLevelType w:val="singleLevel"/>
    <w:tmpl w:val="2D2EA8AC"/>
    <w:lvl w:ilvl="0">
      <w:numFmt w:val="bullet"/>
      <w:lvlText w:val=""/>
      <w:lvlJc w:val="left"/>
      <w:pPr>
        <w:tabs>
          <w:tab w:val="num" w:pos="405"/>
        </w:tabs>
        <w:ind w:left="405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4077464"/>
    <w:multiLevelType w:val="hybridMultilevel"/>
    <w:tmpl w:val="C3A895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4572"/>
    <w:multiLevelType w:val="hybridMultilevel"/>
    <w:tmpl w:val="6938F0DE"/>
    <w:lvl w:ilvl="0" w:tplc="DFD801AC">
      <w:start w:val="1"/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1CC85B33"/>
    <w:multiLevelType w:val="singleLevel"/>
    <w:tmpl w:val="427262B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D36579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01049F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920733C"/>
    <w:multiLevelType w:val="singleLevel"/>
    <w:tmpl w:val="427262B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45B3C00"/>
    <w:multiLevelType w:val="singleLevel"/>
    <w:tmpl w:val="427262B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7254E6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4BD60B5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51660F90"/>
    <w:multiLevelType w:val="singleLevel"/>
    <w:tmpl w:val="6C4E681E"/>
    <w:lvl w:ilvl="0">
      <w:numFmt w:val="bullet"/>
      <w:lvlText w:val=""/>
      <w:lvlJc w:val="left"/>
      <w:pPr>
        <w:tabs>
          <w:tab w:val="num" w:pos="6612"/>
        </w:tabs>
        <w:ind w:left="6612" w:hanging="360"/>
      </w:pPr>
      <w:rPr>
        <w:rFonts w:ascii="Symbol" w:hAnsi="Symbol" w:hint="default"/>
      </w:rPr>
    </w:lvl>
  </w:abstractNum>
  <w:abstractNum w:abstractNumId="14" w15:restartNumberingAfterBreak="0">
    <w:nsid w:val="62DD0545"/>
    <w:multiLevelType w:val="singleLevel"/>
    <w:tmpl w:val="427262B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633B1A31"/>
    <w:multiLevelType w:val="singleLevel"/>
    <w:tmpl w:val="211455C8"/>
    <w:lvl w:ilvl="0">
      <w:numFmt w:val="bullet"/>
      <w:lvlText w:val=""/>
      <w:lvlJc w:val="left"/>
      <w:pPr>
        <w:tabs>
          <w:tab w:val="num" w:pos="6597"/>
        </w:tabs>
        <w:ind w:left="6597" w:hanging="360"/>
      </w:pPr>
      <w:rPr>
        <w:rFonts w:ascii="Symbol" w:hAnsi="Symbol" w:hint="default"/>
      </w:rPr>
    </w:lvl>
  </w:abstractNum>
  <w:abstractNum w:abstractNumId="16" w15:restartNumberingAfterBreak="0">
    <w:nsid w:val="699F3BA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741E71E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7CA05A2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7E5544D4"/>
    <w:multiLevelType w:val="hybridMultilevel"/>
    <w:tmpl w:val="84902E46"/>
    <w:lvl w:ilvl="0" w:tplc="C9541E5E">
      <w:start w:val="1"/>
      <w:numFmt w:val="decimal"/>
      <w:lvlText w:val="%1)"/>
      <w:lvlJc w:val="left"/>
      <w:pPr>
        <w:ind w:left="915" w:hanging="555"/>
      </w:pPr>
      <w:rPr>
        <w:rFonts w:hint="default"/>
        <w:color w:val="05090A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03368">
    <w:abstractNumId w:val="13"/>
  </w:num>
  <w:num w:numId="2" w16cid:durableId="1646424326">
    <w:abstractNumId w:val="0"/>
  </w:num>
  <w:num w:numId="3" w16cid:durableId="724835751">
    <w:abstractNumId w:val="14"/>
  </w:num>
  <w:num w:numId="4" w16cid:durableId="1012336966">
    <w:abstractNumId w:val="15"/>
  </w:num>
  <w:num w:numId="5" w16cid:durableId="921108505">
    <w:abstractNumId w:val="10"/>
  </w:num>
  <w:num w:numId="6" w16cid:durableId="2015495474">
    <w:abstractNumId w:val="3"/>
  </w:num>
  <w:num w:numId="7" w16cid:durableId="1921987495">
    <w:abstractNumId w:val="9"/>
  </w:num>
  <w:num w:numId="8" w16cid:durableId="149253221">
    <w:abstractNumId w:val="6"/>
  </w:num>
  <w:num w:numId="9" w16cid:durableId="1737970531">
    <w:abstractNumId w:val="18"/>
  </w:num>
  <w:num w:numId="10" w16cid:durableId="2141682526">
    <w:abstractNumId w:val="11"/>
  </w:num>
  <w:num w:numId="11" w16cid:durableId="257175926">
    <w:abstractNumId w:val="7"/>
  </w:num>
  <w:num w:numId="12" w16cid:durableId="1345672915">
    <w:abstractNumId w:val="2"/>
  </w:num>
  <w:num w:numId="13" w16cid:durableId="133374621">
    <w:abstractNumId w:val="12"/>
  </w:num>
  <w:num w:numId="14" w16cid:durableId="508832002">
    <w:abstractNumId w:val="17"/>
  </w:num>
  <w:num w:numId="15" w16cid:durableId="1376352094">
    <w:abstractNumId w:val="8"/>
  </w:num>
  <w:num w:numId="16" w16cid:durableId="2059547552">
    <w:abstractNumId w:val="16"/>
  </w:num>
  <w:num w:numId="17" w16cid:durableId="190726998">
    <w:abstractNumId w:val="4"/>
  </w:num>
  <w:num w:numId="18" w16cid:durableId="765275750">
    <w:abstractNumId w:val="18"/>
  </w:num>
  <w:num w:numId="19" w16cid:durableId="711656953">
    <w:abstractNumId w:val="1"/>
  </w:num>
  <w:num w:numId="20" w16cid:durableId="792754542">
    <w:abstractNumId w:val="19"/>
  </w:num>
  <w:num w:numId="21" w16cid:durableId="1371413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135"/>
    <w:rsid w:val="0002017B"/>
    <w:rsid w:val="0004065C"/>
    <w:rsid w:val="00051692"/>
    <w:rsid w:val="00055527"/>
    <w:rsid w:val="0006023B"/>
    <w:rsid w:val="000841EE"/>
    <w:rsid w:val="0008455E"/>
    <w:rsid w:val="000B7CE2"/>
    <w:rsid w:val="000C0C90"/>
    <w:rsid w:val="000D1D97"/>
    <w:rsid w:val="00104A11"/>
    <w:rsid w:val="001072C2"/>
    <w:rsid w:val="00115954"/>
    <w:rsid w:val="00153AA7"/>
    <w:rsid w:val="00160261"/>
    <w:rsid w:val="00165843"/>
    <w:rsid w:val="001761AA"/>
    <w:rsid w:val="001A61B6"/>
    <w:rsid w:val="001B1085"/>
    <w:rsid w:val="001D4701"/>
    <w:rsid w:val="001D5135"/>
    <w:rsid w:val="001F1BB7"/>
    <w:rsid w:val="00210699"/>
    <w:rsid w:val="002132C9"/>
    <w:rsid w:val="00215869"/>
    <w:rsid w:val="002A023A"/>
    <w:rsid w:val="002B22BB"/>
    <w:rsid w:val="002E7040"/>
    <w:rsid w:val="00301DFF"/>
    <w:rsid w:val="003210DE"/>
    <w:rsid w:val="00345572"/>
    <w:rsid w:val="0036091E"/>
    <w:rsid w:val="00382A6B"/>
    <w:rsid w:val="003839C2"/>
    <w:rsid w:val="003C5417"/>
    <w:rsid w:val="003C6365"/>
    <w:rsid w:val="003E1AA2"/>
    <w:rsid w:val="003F2E67"/>
    <w:rsid w:val="003F36E6"/>
    <w:rsid w:val="00401976"/>
    <w:rsid w:val="00411841"/>
    <w:rsid w:val="00435278"/>
    <w:rsid w:val="00447FAD"/>
    <w:rsid w:val="00451C0D"/>
    <w:rsid w:val="004B02FC"/>
    <w:rsid w:val="004D3C09"/>
    <w:rsid w:val="004D7D90"/>
    <w:rsid w:val="004E5FD2"/>
    <w:rsid w:val="00552647"/>
    <w:rsid w:val="005A45DA"/>
    <w:rsid w:val="005A7332"/>
    <w:rsid w:val="005B2BE5"/>
    <w:rsid w:val="00632413"/>
    <w:rsid w:val="00636628"/>
    <w:rsid w:val="00636D11"/>
    <w:rsid w:val="00680F9A"/>
    <w:rsid w:val="006D23BA"/>
    <w:rsid w:val="006D7116"/>
    <w:rsid w:val="006D7491"/>
    <w:rsid w:val="006E0664"/>
    <w:rsid w:val="00702A87"/>
    <w:rsid w:val="0070477E"/>
    <w:rsid w:val="0071008E"/>
    <w:rsid w:val="007268BC"/>
    <w:rsid w:val="00745A98"/>
    <w:rsid w:val="007621DC"/>
    <w:rsid w:val="0077603A"/>
    <w:rsid w:val="00786C2C"/>
    <w:rsid w:val="00796C8A"/>
    <w:rsid w:val="007A496B"/>
    <w:rsid w:val="007A4DD6"/>
    <w:rsid w:val="007C6F64"/>
    <w:rsid w:val="007E6DF5"/>
    <w:rsid w:val="00804247"/>
    <w:rsid w:val="00824E4C"/>
    <w:rsid w:val="008420F5"/>
    <w:rsid w:val="00870FA2"/>
    <w:rsid w:val="008A6A5B"/>
    <w:rsid w:val="008B3B7E"/>
    <w:rsid w:val="008D69A4"/>
    <w:rsid w:val="008F0E36"/>
    <w:rsid w:val="00906C77"/>
    <w:rsid w:val="00947C43"/>
    <w:rsid w:val="00953A61"/>
    <w:rsid w:val="009A5D6B"/>
    <w:rsid w:val="009C0C98"/>
    <w:rsid w:val="009C73F2"/>
    <w:rsid w:val="009D49DC"/>
    <w:rsid w:val="009E1A42"/>
    <w:rsid w:val="009E795F"/>
    <w:rsid w:val="009E7D5E"/>
    <w:rsid w:val="00A03C62"/>
    <w:rsid w:val="00A11ABB"/>
    <w:rsid w:val="00A46BDA"/>
    <w:rsid w:val="00A85D85"/>
    <w:rsid w:val="00AA4941"/>
    <w:rsid w:val="00AD157F"/>
    <w:rsid w:val="00AD28EC"/>
    <w:rsid w:val="00AE0FA5"/>
    <w:rsid w:val="00AE43F9"/>
    <w:rsid w:val="00AE4B83"/>
    <w:rsid w:val="00B10D6E"/>
    <w:rsid w:val="00B65604"/>
    <w:rsid w:val="00B772AB"/>
    <w:rsid w:val="00B83F15"/>
    <w:rsid w:val="00BC39A9"/>
    <w:rsid w:val="00BE4432"/>
    <w:rsid w:val="00BF0BE3"/>
    <w:rsid w:val="00C2414A"/>
    <w:rsid w:val="00C335B3"/>
    <w:rsid w:val="00C60B66"/>
    <w:rsid w:val="00C7344B"/>
    <w:rsid w:val="00C81D62"/>
    <w:rsid w:val="00CB5CEE"/>
    <w:rsid w:val="00CC1395"/>
    <w:rsid w:val="00CD5C82"/>
    <w:rsid w:val="00CF3E73"/>
    <w:rsid w:val="00D019B6"/>
    <w:rsid w:val="00D312E9"/>
    <w:rsid w:val="00D32EE6"/>
    <w:rsid w:val="00D46D20"/>
    <w:rsid w:val="00D72FAE"/>
    <w:rsid w:val="00DA5405"/>
    <w:rsid w:val="00DF0EC7"/>
    <w:rsid w:val="00DF174F"/>
    <w:rsid w:val="00E00250"/>
    <w:rsid w:val="00E07EAD"/>
    <w:rsid w:val="00E141D7"/>
    <w:rsid w:val="00E14DE5"/>
    <w:rsid w:val="00E17548"/>
    <w:rsid w:val="00E83DC0"/>
    <w:rsid w:val="00E84AC1"/>
    <w:rsid w:val="00E92A9C"/>
    <w:rsid w:val="00EB33BB"/>
    <w:rsid w:val="00EC1354"/>
    <w:rsid w:val="00F0564B"/>
    <w:rsid w:val="00F32D35"/>
    <w:rsid w:val="00F3446F"/>
    <w:rsid w:val="00F54A59"/>
    <w:rsid w:val="00F61462"/>
    <w:rsid w:val="00F661F0"/>
    <w:rsid w:val="00F66664"/>
    <w:rsid w:val="00F67598"/>
    <w:rsid w:val="00F757B0"/>
    <w:rsid w:val="00F866D8"/>
    <w:rsid w:val="00FC5679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11980"/>
  <w15:docId w15:val="{FFC8DC18-28BD-4547-AD3B-85884783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3C62"/>
    <w:rPr>
      <w:lang w:eastAsia="it-IT" w:bidi="ar-SA"/>
    </w:rPr>
  </w:style>
  <w:style w:type="paragraph" w:styleId="Titolo1">
    <w:name w:val="heading 1"/>
    <w:basedOn w:val="Normale"/>
    <w:next w:val="Normale"/>
    <w:qFormat/>
    <w:rsid w:val="00A03C62"/>
    <w:pPr>
      <w:keepNext/>
      <w:jc w:val="center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A03C62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A03C62"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A03C62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A03C62"/>
    <w:pPr>
      <w:keepNext/>
      <w:ind w:left="6521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A03C62"/>
    <w:pPr>
      <w:keepNext/>
      <w:jc w:val="both"/>
      <w:outlineLvl w:val="5"/>
    </w:pPr>
    <w:rPr>
      <w:sz w:val="26"/>
    </w:rPr>
  </w:style>
  <w:style w:type="paragraph" w:styleId="Titolo7">
    <w:name w:val="heading 7"/>
    <w:basedOn w:val="Normale"/>
    <w:next w:val="Normale"/>
    <w:qFormat/>
    <w:rsid w:val="00A03C62"/>
    <w:pPr>
      <w:keepNext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A03C62"/>
    <w:pPr>
      <w:keepNext/>
      <w:outlineLvl w:val="7"/>
    </w:pPr>
    <w:rPr>
      <w:b/>
      <w:sz w:val="26"/>
    </w:rPr>
  </w:style>
  <w:style w:type="paragraph" w:styleId="Titolo9">
    <w:name w:val="heading 9"/>
    <w:basedOn w:val="Normale"/>
    <w:next w:val="Normale"/>
    <w:qFormat/>
    <w:rsid w:val="00A03C62"/>
    <w:pPr>
      <w:keepNext/>
      <w:outlineLvl w:val="8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03C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03C6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3C62"/>
  </w:style>
  <w:style w:type="paragraph" w:styleId="Corpotesto">
    <w:name w:val="Body Text"/>
    <w:basedOn w:val="Normale"/>
    <w:rsid w:val="00A03C62"/>
    <w:pPr>
      <w:jc w:val="both"/>
    </w:pPr>
    <w:rPr>
      <w:b/>
    </w:rPr>
  </w:style>
  <w:style w:type="paragraph" w:styleId="Corpodeltesto2">
    <w:name w:val="Body Text 2"/>
    <w:basedOn w:val="Normale"/>
    <w:rsid w:val="00A03C62"/>
    <w:pPr>
      <w:jc w:val="both"/>
    </w:pPr>
  </w:style>
  <w:style w:type="table" w:styleId="Grigliatabella">
    <w:name w:val="Table Grid"/>
    <w:basedOn w:val="Tabellanormale"/>
    <w:rsid w:val="007C6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B33B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786C2C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oloCarattere">
    <w:name w:val="Titolo Carattere"/>
    <w:basedOn w:val="Carpredefinitoparagrafo"/>
    <w:link w:val="Titolo"/>
    <w:rsid w:val="00786C2C"/>
    <w:rPr>
      <w:rFonts w:ascii="Arial" w:hAnsi="Arial"/>
      <w:b/>
      <w:kern w:val="28"/>
      <w:sz w:val="32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786C2C"/>
    <w:rPr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8B3B7E"/>
    <w:rPr>
      <w:color w:val="0000FF" w:themeColor="hyperlink"/>
      <w:u w:val="single"/>
    </w:rPr>
  </w:style>
  <w:style w:type="paragraph" w:customStyle="1" w:styleId="Default">
    <w:name w:val="Default"/>
    <w:rsid w:val="0006023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it-IT" w:bidi="ar-SA"/>
    </w:rPr>
  </w:style>
  <w:style w:type="paragraph" w:customStyle="1" w:styleId="CM5">
    <w:name w:val="CM5"/>
    <w:basedOn w:val="Default"/>
    <w:next w:val="Default"/>
    <w:uiPriority w:val="99"/>
    <w:rsid w:val="0006023B"/>
    <w:rPr>
      <w:color w:val="auto"/>
    </w:rPr>
  </w:style>
  <w:style w:type="paragraph" w:customStyle="1" w:styleId="CM7">
    <w:name w:val="CM7"/>
    <w:basedOn w:val="Default"/>
    <w:next w:val="Default"/>
    <w:uiPriority w:val="99"/>
    <w:rsid w:val="0006023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PDPR</vt:lpstr>
    </vt:vector>
  </TitlesOfParts>
  <Company>Consiag SpA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PDPR</dc:title>
  <dc:subject>ISO 9001:2000</dc:subject>
  <dc:creator>c.c.</dc:creator>
  <cp:lastModifiedBy>Cacciamani Costantino</cp:lastModifiedBy>
  <cp:revision>22</cp:revision>
  <cp:lastPrinted>2013-02-18T15:41:00Z</cp:lastPrinted>
  <dcterms:created xsi:type="dcterms:W3CDTF">2016-03-17T10:53:00Z</dcterms:created>
  <dcterms:modified xsi:type="dcterms:W3CDTF">2026-04-08T06:35:00Z</dcterms:modified>
</cp:coreProperties>
</file>